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764CF" w14:textId="6CAA085E" w:rsidR="008A6541" w:rsidRDefault="00FC592F" w:rsidP="00F71F3C">
      <w:pPr>
        <w:pStyle w:val="Default"/>
        <w:spacing w:before="0" w:line="240" w:lineRule="auto"/>
        <w:jc w:val="center"/>
        <w:rPr>
          <w:rFonts w:ascii="Arial" w:eastAsiaTheme="minorEastAsia" w:hAnsi="Arial" w:cs="Arial"/>
          <w:b/>
          <w:bCs/>
          <w:color w:val="auto"/>
          <w:sz w:val="32"/>
          <w:szCs w:val="32"/>
          <w:shd w:val="clear" w:color="auto" w:fill="FFFFFF"/>
          <w:lang w:val="en-US"/>
        </w:rPr>
      </w:pPr>
      <w:r w:rsidRPr="00332428">
        <w:rPr>
          <w:rFonts w:ascii="Arial" w:hAnsi="Arial" w:cs="Arial"/>
          <w:b/>
          <w:bCs/>
          <w:color w:val="auto"/>
          <w:sz w:val="32"/>
          <w:szCs w:val="32"/>
          <w:shd w:val="clear" w:color="auto" w:fill="FFFFFF"/>
          <w:lang w:val="en-US"/>
        </w:rPr>
        <w:t>Belle Melodie Music Art School</w:t>
      </w:r>
    </w:p>
    <w:p w14:paraId="0857614C" w14:textId="77777777" w:rsidR="00F71F3C" w:rsidRPr="00F71F3C" w:rsidRDefault="00F71F3C" w:rsidP="00F71F3C">
      <w:pPr>
        <w:pStyle w:val="Default"/>
        <w:spacing w:before="0" w:line="240" w:lineRule="auto"/>
        <w:jc w:val="center"/>
        <w:rPr>
          <w:rFonts w:ascii="Arial" w:eastAsiaTheme="minorEastAsia" w:hAnsi="Arial" w:cs="Arial"/>
          <w:b/>
          <w:bCs/>
          <w:color w:val="auto"/>
          <w:sz w:val="32"/>
          <w:szCs w:val="32"/>
          <w:shd w:val="clear" w:color="auto" w:fill="FFFFFF"/>
          <w:lang w:val="en-US"/>
        </w:rPr>
      </w:pPr>
    </w:p>
    <w:p w14:paraId="69F891E8" w14:textId="644ACC9D" w:rsidR="00FC592F" w:rsidRPr="00332428" w:rsidRDefault="00FC592F" w:rsidP="00F71F3C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color w:val="auto"/>
          <w:sz w:val="32"/>
          <w:szCs w:val="32"/>
          <w:shd w:val="clear" w:color="auto" w:fill="FFFFFF"/>
          <w:lang w:val="en-US"/>
        </w:rPr>
      </w:pPr>
      <w:r w:rsidRPr="00332428">
        <w:rPr>
          <w:rFonts w:ascii="Arial" w:hAnsi="Arial" w:cs="Arial"/>
          <w:b/>
          <w:bCs/>
          <w:color w:val="auto"/>
          <w:sz w:val="32"/>
          <w:szCs w:val="32"/>
          <w:shd w:val="clear" w:color="auto" w:fill="FFFFFF"/>
          <w:lang w:val="en-US"/>
        </w:rPr>
        <w:t>202</w:t>
      </w:r>
      <w:r w:rsidR="00CE5E1C" w:rsidRPr="00332428">
        <w:rPr>
          <w:rFonts w:ascii="Arial" w:eastAsiaTheme="minorEastAsia" w:hAnsi="Arial" w:cs="Arial"/>
          <w:b/>
          <w:bCs/>
          <w:color w:val="auto"/>
          <w:sz w:val="32"/>
          <w:szCs w:val="32"/>
          <w:shd w:val="clear" w:color="auto" w:fill="FFFFFF"/>
          <w:lang w:val="en-US"/>
        </w:rPr>
        <w:t>5</w:t>
      </w:r>
      <w:r w:rsidRPr="00332428">
        <w:rPr>
          <w:rFonts w:ascii="Arial" w:hAnsi="Arial" w:cs="Arial"/>
          <w:b/>
          <w:bCs/>
          <w:color w:val="auto"/>
          <w:sz w:val="32"/>
          <w:szCs w:val="32"/>
          <w:shd w:val="clear" w:color="auto" w:fill="FFFFFF"/>
          <w:lang w:val="en-US"/>
        </w:rPr>
        <w:t xml:space="preserve"> </w:t>
      </w:r>
      <w:r w:rsidR="00594714">
        <w:rPr>
          <w:rFonts w:ascii="Arial" w:eastAsiaTheme="minorEastAsia" w:hAnsi="Arial" w:cs="Arial" w:hint="eastAsia"/>
          <w:b/>
          <w:bCs/>
          <w:color w:val="auto"/>
          <w:sz w:val="32"/>
          <w:szCs w:val="32"/>
          <w:shd w:val="clear" w:color="auto" w:fill="FFFFFF"/>
          <w:lang w:val="en-US"/>
        </w:rPr>
        <w:t xml:space="preserve">Spring </w:t>
      </w:r>
      <w:r w:rsidRPr="00332428">
        <w:rPr>
          <w:rFonts w:ascii="Arial" w:hAnsi="Arial" w:cs="Arial"/>
          <w:b/>
          <w:bCs/>
          <w:color w:val="auto"/>
          <w:sz w:val="32"/>
          <w:szCs w:val="32"/>
          <w:shd w:val="clear" w:color="auto" w:fill="FFFFFF"/>
          <w:lang w:val="en-US"/>
        </w:rPr>
        <w:t>Recital</w:t>
      </w:r>
    </w:p>
    <w:p w14:paraId="201487DE" w14:textId="00BD883B" w:rsidR="00DF774E" w:rsidRPr="00332428" w:rsidRDefault="00DF774E" w:rsidP="00F71F3C">
      <w:pPr>
        <w:pStyle w:val="Default"/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</w:p>
    <w:p w14:paraId="6FFEE40F" w14:textId="7D029A5C" w:rsidR="00FC592F" w:rsidRPr="00F71F3C" w:rsidRDefault="00FC592F" w:rsidP="00594714">
      <w:pPr>
        <w:pStyle w:val="Default"/>
        <w:spacing w:line="280" w:lineRule="exact"/>
        <w:jc w:val="center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1</w:t>
      </w:r>
      <w:r w:rsidR="00594714"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0</w:t>
      </w: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:</w:t>
      </w:r>
      <w:r w:rsidR="001731FD"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3</w:t>
      </w:r>
      <w:r w:rsidR="00FA4B75"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0</w:t>
      </w: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-</w:t>
      </w:r>
      <w:r w:rsidR="001731FD"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1</w:t>
      </w: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:</w:t>
      </w:r>
      <w:r w:rsidR="00594714"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3</w:t>
      </w: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0 @ </w:t>
      </w:r>
      <w:r w:rsidR="00594714" w:rsidRPr="00594714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Scripps Miramar Ranch Library</w:t>
      </w:r>
    </w:p>
    <w:p w14:paraId="064D8CB9" w14:textId="31715FA5" w:rsidR="00FC592F" w:rsidRDefault="00594714" w:rsidP="00594714">
      <w:pPr>
        <w:pStyle w:val="Default"/>
        <w:spacing w:line="280" w:lineRule="exact"/>
        <w:jc w:val="center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594714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10301 Scripps Lake Dr, San Diego, CA 9213</w:t>
      </w:r>
      <w:r w:rsidR="00B859BF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1</w:t>
      </w:r>
    </w:p>
    <w:p w14:paraId="54091E9B" w14:textId="77777777" w:rsidR="00F7737A" w:rsidRPr="00332428" w:rsidRDefault="00F7737A" w:rsidP="00594714">
      <w:pPr>
        <w:pStyle w:val="Default"/>
        <w:spacing w:line="280" w:lineRule="exact"/>
        <w:jc w:val="center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</w:p>
    <w:p w14:paraId="49DD59D8" w14:textId="003A02CF" w:rsidR="00DF774E" w:rsidRPr="00332428" w:rsidRDefault="00FA4B75" w:rsidP="00F71F3C">
      <w:pPr>
        <w:pStyle w:val="Default"/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Preparation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="00594714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10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:00-1</w:t>
      </w:r>
      <w:r w:rsidR="00594714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0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:30 </w:t>
      </w:r>
      <w:r w:rsidR="00594714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A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M</w:t>
      </w:r>
    </w:p>
    <w:p w14:paraId="48D96B1D" w14:textId="02F63F2E" w:rsidR="00482A34" w:rsidRDefault="00594714" w:rsidP="00594714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594714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Amplifier for Guitar and Bass</w:t>
      </w:r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/</w:t>
      </w:r>
      <w:r w:rsidRPr="00594714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Mic and Speaker</w:t>
      </w:r>
      <w:r w:rsidR="00721BAF"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/Music Stand/Video Recording</w:t>
      </w:r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 </w:t>
      </w:r>
      <w:r w:rsidR="00482A34"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from School</w:t>
      </w:r>
    </w:p>
    <w:p w14:paraId="55BBD1B8" w14:textId="77777777" w:rsidR="00332428" w:rsidRPr="00332428" w:rsidRDefault="00332428" w:rsidP="00F71F3C">
      <w:pPr>
        <w:pStyle w:val="Default"/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</w:p>
    <w:p w14:paraId="29387D11" w14:textId="5BCB19E7" w:rsidR="00BA3042" w:rsidRPr="00332428" w:rsidRDefault="00BA3042" w:rsidP="00F71F3C">
      <w:pPr>
        <w:pStyle w:val="Default"/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Opening</w:t>
      </w:r>
      <w:r w:rsidR="009F4701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="009F4701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="00F7737A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10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:30-1</w:t>
      </w:r>
      <w:r w:rsidR="00F7737A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0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:</w:t>
      </w:r>
      <w:r w:rsidR="00F7737A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40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</w:t>
      </w:r>
      <w:r w:rsidR="00F7737A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A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M</w:t>
      </w:r>
    </w:p>
    <w:p w14:paraId="229985B3" w14:textId="4C1F51CE" w:rsidR="00F7737A" w:rsidRDefault="00F7737A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F7737A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Ensemble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&lt;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 w:rsidRPr="00F7737A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Unheard Story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&gt; by </w:t>
      </w:r>
      <w:r w:rsidRPr="00F7737A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Timotej </w:t>
      </w:r>
      <w:proofErr w:type="spellStart"/>
      <w:r w:rsidRPr="00F7737A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Kosovinc</w:t>
      </w:r>
      <w:proofErr w:type="spellEnd"/>
      <w:r w:rsidRPr="00F7737A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</w:t>
      </w:r>
    </w:p>
    <w:p w14:paraId="5BA96B10" w14:textId="2790F845" w:rsidR="00FA4B75" w:rsidRPr="00332428" w:rsidRDefault="00F7737A" w:rsidP="00F7737A">
      <w:pPr>
        <w:pStyle w:val="Default"/>
        <w:spacing w:line="280" w:lineRule="exact"/>
        <w:ind w:firstLine="720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Piano: </w:t>
      </w:r>
      <w:r w:rsidRPr="00F7737A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Angela Lin, </w:t>
      </w:r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Guitar: </w:t>
      </w:r>
      <w:r w:rsidRPr="00F7737A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Kevin Lin, </w:t>
      </w:r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Flute: </w:t>
      </w:r>
      <w:r w:rsidRPr="00F7737A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Melody Hui, </w:t>
      </w:r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Cello: </w:t>
      </w:r>
      <w:r w:rsidRPr="00F7737A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Nicole Liu</w:t>
      </w:r>
    </w:p>
    <w:p w14:paraId="3D3E426E" w14:textId="77777777" w:rsidR="00E50757" w:rsidRDefault="00E50757" w:rsidP="00F71F3C">
      <w:pPr>
        <w:pStyle w:val="Default"/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</w:p>
    <w:p w14:paraId="22925683" w14:textId="5945D308" w:rsidR="00FC592F" w:rsidRPr="00332428" w:rsidRDefault="00F7737A" w:rsidP="00F71F3C">
      <w:pPr>
        <w:pStyle w:val="Default"/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Session</w:t>
      </w:r>
      <w:r w:rsidR="000B1073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I</w:t>
      </w:r>
      <w:r w:rsidR="00D23D8D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="00D23D8D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="00D23D8D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="00FC592F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="00FC592F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="00FA4B75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1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0</w:t>
      </w:r>
      <w:r w:rsidR="00FC592F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: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40</w:t>
      </w:r>
      <w:r w:rsidR="00FC592F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-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11</w:t>
      </w:r>
      <w:r w:rsidR="00FC592F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:</w:t>
      </w:r>
      <w:r w:rsidR="00027950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4</w:t>
      </w:r>
      <w:r w:rsidR="00FC592F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0</w:t>
      </w:r>
      <w:r w:rsidR="000A2FB6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A</w:t>
      </w:r>
      <w:r w:rsidR="000A2FB6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M</w:t>
      </w:r>
    </w:p>
    <w:p w14:paraId="357EA287" w14:textId="27B53F30" w:rsidR="00DA1AC9" w:rsidRPr="006657F2" w:rsidRDefault="00F7737A" w:rsidP="005659CF">
      <w:pPr>
        <w:pStyle w:val="Default"/>
        <w:numPr>
          <w:ilvl w:val="0"/>
          <w:numId w:val="20"/>
        </w:numPr>
        <w:spacing w:line="280" w:lineRule="exact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DA1AC9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Piano Duet</w:t>
      </w:r>
      <w:r w:rsidR="00DA1AC9" w:rsidRPr="00DA1AC9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&lt;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 w:rsidR="00DA1AC9" w:rsidRPr="00DA1AC9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Can </w:t>
      </w:r>
      <w:proofErr w:type="spellStart"/>
      <w:r w:rsidR="00DA1AC9" w:rsidRPr="00DA1AC9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Can</w:t>
      </w:r>
      <w:proofErr w:type="spellEnd"/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 w:rsidR="005659C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&gt;</w:t>
      </w:r>
      <w:r w:rsidR="00DA1AC9" w:rsidRPr="00DA1AC9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from "Orpheus in the Underworld</w:t>
      </w:r>
      <w:r w:rsidR="005659CF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”</w:t>
      </w:r>
    </w:p>
    <w:p w14:paraId="4E6C875B" w14:textId="68547127" w:rsidR="006657F2" w:rsidRPr="006657F2" w:rsidRDefault="006657F2" w:rsidP="006657F2">
      <w:pPr>
        <w:pStyle w:val="Default"/>
        <w:spacing w:line="280" w:lineRule="exact"/>
        <w:ind w:left="720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&lt;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 w:rsidRPr="00DA1AC9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Happy Birthday to You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&gt; by </w:t>
      </w:r>
      <w:r w:rsidRPr="00DA1AC9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Mildred J. Hill 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&amp;</w:t>
      </w:r>
      <w:r w:rsidRPr="00DA1AC9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Patty S. Hill</w:t>
      </w:r>
    </w:p>
    <w:p w14:paraId="7B7BC2DD" w14:textId="1C66E002" w:rsidR="00332428" w:rsidRDefault="00DA1AC9" w:rsidP="00DA1AC9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Piano: </w:t>
      </w:r>
      <w:r w:rsidRPr="00DA1AC9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Ethan Sun </w:t>
      </w:r>
      <w:r w:rsidR="006657F2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&amp;</w:t>
      </w:r>
      <w:r w:rsidRPr="00DA1AC9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DA1AC9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Yannan</w:t>
      </w:r>
      <w:proofErr w:type="spellEnd"/>
      <w:r w:rsidRPr="00DA1AC9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 Zhao</w:t>
      </w:r>
    </w:p>
    <w:p w14:paraId="24F1887E" w14:textId="77777777" w:rsidR="007E3C4F" w:rsidRDefault="007E3C4F" w:rsidP="00DA1AC9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253EE6C5" w14:textId="36E05E14" w:rsidR="007E3C4F" w:rsidRPr="006B436E" w:rsidRDefault="007E3C4F" w:rsidP="007E3C4F">
      <w:pPr>
        <w:pStyle w:val="Default"/>
        <w:numPr>
          <w:ilvl w:val="0"/>
          <w:numId w:val="20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6B436E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Piano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&lt;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 w:rsidRPr="006B436E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No. 3 Pieces FP 48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&gt; by </w:t>
      </w:r>
      <w:r w:rsidRPr="006B436E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Poulenc Francis</w:t>
      </w:r>
    </w:p>
    <w:p w14:paraId="33603ECF" w14:textId="0E565F59" w:rsidR="007E3C4F" w:rsidRDefault="007E3C4F" w:rsidP="007E3C4F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Piano: </w:t>
      </w:r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Daniel Liu</w:t>
      </w:r>
    </w:p>
    <w:p w14:paraId="37D0D409" w14:textId="77777777" w:rsidR="007E3C4F" w:rsidRPr="00332428" w:rsidRDefault="007E3C4F" w:rsidP="007E3C4F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64A92C8C" w14:textId="0E807153" w:rsidR="00332428" w:rsidRPr="00332428" w:rsidRDefault="005659CF" w:rsidP="005659CF">
      <w:pPr>
        <w:pStyle w:val="Default"/>
        <w:numPr>
          <w:ilvl w:val="0"/>
          <w:numId w:val="20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5659CF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Piano 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&lt;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 w:rsidRPr="005659CF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Big Black Cat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&gt;</w:t>
      </w:r>
      <w:r w:rsidRPr="005659CF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by </w:t>
      </w:r>
      <w:r w:rsidRPr="005659CF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Bastien </w:t>
      </w:r>
    </w:p>
    <w:p w14:paraId="491EDF62" w14:textId="2D050100" w:rsidR="00332428" w:rsidRDefault="00332428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Piano: </w:t>
      </w:r>
      <w:r w:rsidR="005659CF" w:rsidRPr="005659CF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Chase Lu</w:t>
      </w:r>
    </w:p>
    <w:p w14:paraId="2AD3E2A2" w14:textId="77777777" w:rsidR="006657F2" w:rsidRDefault="006657F2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385FC20B" w14:textId="6A31E454" w:rsidR="005659CF" w:rsidRPr="00332428" w:rsidRDefault="005659CF" w:rsidP="005659CF">
      <w:pPr>
        <w:pStyle w:val="Default"/>
        <w:numPr>
          <w:ilvl w:val="0"/>
          <w:numId w:val="20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5659CF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Piano 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&lt;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 w:rsidRPr="005659CF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Boogie Beat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&gt;</w:t>
      </w:r>
      <w:r w:rsidRPr="005659CF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by </w:t>
      </w:r>
      <w:r w:rsidRPr="005659CF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Bastien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</w:p>
    <w:p w14:paraId="4CA3E8D3" w14:textId="08D972EE" w:rsidR="005659CF" w:rsidRDefault="005659CF" w:rsidP="005659CF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Piano: </w:t>
      </w:r>
      <w:r w:rsidRPr="005659CF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Chase Lu </w:t>
      </w:r>
      <w:r w:rsidRPr="005659CF"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&amp;</w:t>
      </w:r>
      <w:r w:rsidRPr="005659CF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 Melody Lu</w:t>
      </w:r>
    </w:p>
    <w:p w14:paraId="2A6CB7DA" w14:textId="77777777" w:rsidR="00F71F3C" w:rsidRPr="00332428" w:rsidRDefault="00F71F3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79E307E3" w14:textId="3D2EF103" w:rsidR="00332428" w:rsidRPr="00CF7DE8" w:rsidRDefault="009128CA" w:rsidP="00CF7DE8">
      <w:pPr>
        <w:pStyle w:val="Default"/>
        <w:numPr>
          <w:ilvl w:val="0"/>
          <w:numId w:val="20"/>
        </w:numPr>
        <w:spacing w:line="280" w:lineRule="exact"/>
        <w:rPr>
          <w:rFonts w:ascii="Arial" w:eastAsiaTheme="minorEastAsia" w:hAnsi="Arial" w:cs="Arial"/>
          <w:shd w:val="clear" w:color="auto" w:fill="FFFFFF"/>
          <w:lang w:val="en-US"/>
        </w:rPr>
      </w:pPr>
      <w:r w:rsidRPr="009128CA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Ballade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&lt;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 w:rsidRPr="009128CA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Ballade, Op. 100, No. 15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&gt;</w:t>
      </w:r>
      <w:r w:rsidR="00CF7DE8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by </w:t>
      </w:r>
      <w:r w:rsidR="00CF7DE8" w:rsidRPr="00CF7DE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Friedrich </w:t>
      </w:r>
      <w:proofErr w:type="spellStart"/>
      <w:r w:rsidR="00CF7DE8" w:rsidRPr="00CF7DE8">
        <w:rPr>
          <w:rFonts w:ascii="Arial" w:eastAsiaTheme="minorEastAsia" w:hAnsi="Arial" w:cs="Arial"/>
          <w:shd w:val="clear" w:color="auto" w:fill="FFFFFF"/>
          <w:lang w:val="en-US"/>
        </w:rPr>
        <w:t>Burgmüller</w:t>
      </w:r>
      <w:proofErr w:type="spellEnd"/>
    </w:p>
    <w:p w14:paraId="7DEC0B7B" w14:textId="7D787908" w:rsidR="00CF7DE8" w:rsidRDefault="00CF7DE8" w:rsidP="00CF7DE8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lastRenderedPageBreak/>
        <w:t xml:space="preserve">Piano: </w:t>
      </w:r>
      <w:r w:rsidRPr="005659CF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Melody Lu</w:t>
      </w:r>
    </w:p>
    <w:p w14:paraId="5DC1BE76" w14:textId="77777777" w:rsidR="000D791A" w:rsidRPr="00332428" w:rsidRDefault="000D791A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5E530678" w14:textId="76F91328" w:rsidR="00332428" w:rsidRPr="00F71F3C" w:rsidRDefault="006657F2" w:rsidP="005659CF">
      <w:pPr>
        <w:pStyle w:val="Default"/>
        <w:numPr>
          <w:ilvl w:val="0"/>
          <w:numId w:val="20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6657F2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Piano</w:t>
      </w:r>
      <w:r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&lt;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 w:rsidRPr="006657F2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Sonata</w:t>
      </w:r>
      <w:r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</w:t>
      </w:r>
      <w:r w:rsidRPr="006657F2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K.545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&gt; by </w:t>
      </w:r>
      <w:r w:rsidRPr="006657F2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Wolfgang Amadeus Mozart</w:t>
      </w:r>
    </w:p>
    <w:p w14:paraId="322C16B1" w14:textId="4BFF526A" w:rsidR="00332428" w:rsidRDefault="006657F2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Piano: </w:t>
      </w:r>
      <w:r w:rsidRPr="006657F2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Eric Su</w:t>
      </w:r>
    </w:p>
    <w:p w14:paraId="52666510" w14:textId="77777777" w:rsidR="00F71F3C" w:rsidRPr="00332428" w:rsidRDefault="00F71F3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17DB8D94" w14:textId="29FDD2A2" w:rsidR="006657F2" w:rsidRPr="006657F2" w:rsidRDefault="006657F2" w:rsidP="00016D2C">
      <w:pPr>
        <w:pStyle w:val="Default"/>
        <w:numPr>
          <w:ilvl w:val="0"/>
          <w:numId w:val="20"/>
        </w:numPr>
        <w:spacing w:line="280" w:lineRule="exact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6657F2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Piano duet &lt;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 w:rsidRPr="006657F2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The Cruel Rose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 w:rsidRPr="006657F2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&gt;</w:t>
      </w:r>
    </w:p>
    <w:p w14:paraId="583C4AFC" w14:textId="09864F46" w:rsidR="006657F2" w:rsidRPr="006657F2" w:rsidRDefault="006657F2" w:rsidP="006657F2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6657F2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Piano duet &lt;</w:t>
      </w:r>
      <w:r w:rsidRPr="006657F2">
        <w:rPr>
          <w:lang w:val="en-US"/>
        </w:rPr>
        <w:t xml:space="preserve"> </w:t>
      </w:r>
      <w:r w:rsidRPr="006657F2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Old French </w:t>
      </w:r>
      <w:r>
        <w:rPr>
          <w:rFonts w:ascii="Arial" w:eastAsiaTheme="minorEastAsia" w:hAnsi="Arial" w:cs="Arial"/>
          <w:color w:val="auto"/>
          <w:shd w:val="clear" w:color="auto" w:fill="FFFFFF"/>
          <w:lang w:val="en-US"/>
        </w:rPr>
        <w:t>A</w:t>
      </w:r>
      <w:r w:rsidRPr="006657F2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ir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 w:rsidRPr="006657F2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&gt;</w:t>
      </w:r>
    </w:p>
    <w:p w14:paraId="3AB6D615" w14:textId="09306376" w:rsidR="00332428" w:rsidRDefault="006657F2" w:rsidP="006657F2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Piano: </w:t>
      </w:r>
      <w:r w:rsidRPr="006657F2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Isabella Yin &amp; Victoria Yin</w:t>
      </w:r>
    </w:p>
    <w:p w14:paraId="22710D0E" w14:textId="77777777" w:rsidR="00027950" w:rsidRPr="006657F2" w:rsidRDefault="00027950" w:rsidP="006657F2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7601BF57" w14:textId="1D77383F" w:rsidR="00027950" w:rsidRPr="00332428" w:rsidRDefault="00027950" w:rsidP="00027950">
      <w:pPr>
        <w:pStyle w:val="Default"/>
        <w:numPr>
          <w:ilvl w:val="0"/>
          <w:numId w:val="20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5E7E23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Piano</w:t>
      </w:r>
      <w:r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&lt;</w:t>
      </w:r>
      <w:r w:rsidRPr="001B129D">
        <w:rPr>
          <w:lang w:val="en-US"/>
        </w:rPr>
        <w:t xml:space="preserve"> </w:t>
      </w:r>
      <w:proofErr w:type="spellStart"/>
      <w:r w:rsidRPr="001B129D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Pihuang</w:t>
      </w:r>
      <w:proofErr w:type="spellEnd"/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/>
          <w:color w:val="auto"/>
          <w:shd w:val="clear" w:color="auto" w:fill="FFFFFF"/>
          <w:lang w:val="en-US"/>
        </w:rPr>
        <w:t>&gt; by Zhao Zhang</w:t>
      </w:r>
    </w:p>
    <w:p w14:paraId="3C165641" w14:textId="77777777" w:rsidR="00027950" w:rsidRDefault="00027950" w:rsidP="00027950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Piano: </w:t>
      </w:r>
      <w:r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Nicole Liu</w:t>
      </w:r>
    </w:p>
    <w:p w14:paraId="5808E147" w14:textId="77777777" w:rsidR="00F71F3C" w:rsidRPr="00F71F3C" w:rsidRDefault="00F71F3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4C3F9C48" w14:textId="7B2033FC" w:rsidR="009F4701" w:rsidRPr="00332428" w:rsidRDefault="006657F2" w:rsidP="005659CF">
      <w:pPr>
        <w:pStyle w:val="Default"/>
        <w:numPr>
          <w:ilvl w:val="0"/>
          <w:numId w:val="20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6657F2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Piano Trio </w:t>
      </w:r>
      <w:r>
        <w:rPr>
          <w:rFonts w:ascii="Arial" w:eastAsiaTheme="minorEastAsia" w:hAnsi="Arial" w:cs="Arial"/>
          <w:color w:val="auto"/>
          <w:shd w:val="clear" w:color="auto" w:fill="FFFFFF"/>
          <w:lang w:val="en-US"/>
        </w:rPr>
        <w:t>&lt;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 w:rsidRPr="006657F2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No.39 in G Major, Hob. XV: 25, </w:t>
      </w:r>
      <w:r w:rsidR="00086583" w:rsidRPr="00086583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III. Rondo all’ </w:t>
      </w:r>
      <w:proofErr w:type="spellStart"/>
      <w:r w:rsidR="00086583" w:rsidRPr="00086583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Ongarese</w:t>
      </w:r>
      <w:proofErr w:type="spellEnd"/>
      <w:r w:rsidR="00086583" w:rsidRPr="00086583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“Gypsy Rondo”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&gt; by </w:t>
      </w:r>
      <w:r w:rsidR="00086583" w:rsidRPr="00086583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J. Haydn</w:t>
      </w:r>
    </w:p>
    <w:p w14:paraId="7E8185CB" w14:textId="61633562" w:rsidR="00F71F3C" w:rsidRPr="00F71F3C" w:rsidRDefault="0066664C" w:rsidP="007E3C4F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Piano: </w:t>
      </w:r>
      <w:r w:rsidR="006657F2" w:rsidRPr="006657F2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Ashley Cui</w:t>
      </w:r>
      <w:r w:rsidR="006657F2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, Cello: </w:t>
      </w:r>
      <w:r w:rsidR="006657F2" w:rsidRPr="006657F2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Jeremy Wang, </w:t>
      </w:r>
      <w:r w:rsidR="006657F2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Violin: </w:t>
      </w:r>
      <w:r w:rsidR="006657F2" w:rsidRPr="006657F2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Sherri Zhou</w:t>
      </w:r>
    </w:p>
    <w:p w14:paraId="572C7336" w14:textId="77777777" w:rsidR="00027950" w:rsidRDefault="00027950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1D06D40B" w14:textId="7BD1F147" w:rsidR="00027950" w:rsidRPr="00332428" w:rsidRDefault="00027950" w:rsidP="00027950">
      <w:pPr>
        <w:pStyle w:val="Default"/>
        <w:numPr>
          <w:ilvl w:val="0"/>
          <w:numId w:val="20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D1087D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Cello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&lt;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 w:rsidRPr="00D1087D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Tarantella Op23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&gt; by </w:t>
      </w:r>
      <w:r w:rsidRPr="005E7E23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William Henry </w:t>
      </w:r>
      <w:r w:rsidRPr="00D1087D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Squire</w:t>
      </w:r>
    </w:p>
    <w:p w14:paraId="2A016BA3" w14:textId="77777777" w:rsidR="00027950" w:rsidRDefault="00027950" w:rsidP="00027950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Cello</w:t>
      </w: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: </w:t>
      </w:r>
      <w:r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Nicole Liu</w:t>
      </w:r>
    </w:p>
    <w:p w14:paraId="16BEEA6D" w14:textId="77777777" w:rsidR="00F71F3C" w:rsidRPr="00F71F3C" w:rsidRDefault="00F71F3C" w:rsidP="00027950">
      <w:pPr>
        <w:pStyle w:val="Default"/>
        <w:spacing w:line="280" w:lineRule="exact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6B2A6235" w14:textId="1963C573" w:rsidR="006B436E" w:rsidRPr="006B436E" w:rsidRDefault="006B436E" w:rsidP="00A24516">
      <w:pPr>
        <w:pStyle w:val="Default"/>
        <w:numPr>
          <w:ilvl w:val="0"/>
          <w:numId w:val="20"/>
        </w:numPr>
        <w:spacing w:line="280" w:lineRule="exact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6B436E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Violin: 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&lt;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 w:rsidRPr="006B436E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Theme from Witches' Dance, No. 8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&gt;</w:t>
      </w:r>
      <w:r w:rsidR="00086583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by </w:t>
      </w:r>
      <w:r w:rsidR="00086583" w:rsidRPr="00086583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N. Paganin</w:t>
      </w:r>
      <w:r w:rsidR="00086583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i</w:t>
      </w:r>
    </w:p>
    <w:p w14:paraId="554FFB3C" w14:textId="73CD54A7" w:rsidR="00FE2DE6" w:rsidRPr="006B436E" w:rsidRDefault="006B436E" w:rsidP="006B436E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Violin</w:t>
      </w:r>
      <w:r w:rsidR="00FE2DE6" w:rsidRPr="006B436E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: </w:t>
      </w:r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Cody Liu</w:t>
      </w:r>
    </w:p>
    <w:p w14:paraId="2CE0D84D" w14:textId="77777777" w:rsidR="00F71F3C" w:rsidRPr="00F71F3C" w:rsidRDefault="00F71F3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33D7D967" w14:textId="79C7A148" w:rsidR="009F4701" w:rsidRPr="00332428" w:rsidRDefault="00FC37B7" w:rsidP="005659CF">
      <w:pPr>
        <w:pStyle w:val="Default"/>
        <w:numPr>
          <w:ilvl w:val="0"/>
          <w:numId w:val="20"/>
        </w:numPr>
        <w:spacing w:line="280" w:lineRule="exact"/>
        <w:rPr>
          <w:rFonts w:ascii="Arial" w:eastAsiaTheme="minorEastAsia" w:hAnsi="Arial" w:cs="Arial"/>
          <w:shd w:val="clear" w:color="auto" w:fill="FFFFFF"/>
          <w:lang w:val="en-US"/>
        </w:rPr>
      </w:pPr>
      <w:r w:rsidRPr="00FC37B7">
        <w:rPr>
          <w:rFonts w:ascii="Arial" w:eastAsiaTheme="minorEastAsia" w:hAnsi="Arial" w:cs="Arial"/>
          <w:shd w:val="clear" w:color="auto" w:fill="FFFFFF"/>
          <w:lang w:val="en-US"/>
        </w:rPr>
        <w:t>Violin</w:t>
      </w:r>
      <w:r>
        <w:rPr>
          <w:rFonts w:ascii="Arial" w:eastAsiaTheme="minorEastAsia" w:hAnsi="Arial" w:cs="Arial" w:hint="eastAsia"/>
          <w:shd w:val="clear" w:color="auto" w:fill="FFFFFF"/>
          <w:lang w:val="en-US"/>
        </w:rPr>
        <w:t>: &lt;</w:t>
      </w:r>
      <w:r w:rsidR="00721BAF">
        <w:rPr>
          <w:rFonts w:ascii="Arial" w:eastAsiaTheme="minorEastAsia" w:hAnsi="Arial" w:cs="Arial" w:hint="eastAsia"/>
          <w:shd w:val="clear" w:color="auto" w:fill="FFFFFF"/>
          <w:lang w:val="en-US"/>
        </w:rPr>
        <w:t xml:space="preserve"> </w:t>
      </w:r>
      <w:r w:rsidRPr="00FC37B7">
        <w:rPr>
          <w:rFonts w:ascii="Arial" w:eastAsiaTheme="minorEastAsia" w:hAnsi="Arial" w:cs="Arial"/>
          <w:shd w:val="clear" w:color="auto" w:fill="FFFFFF"/>
          <w:lang w:val="en-US"/>
        </w:rPr>
        <w:t>Minuet No.1</w:t>
      </w:r>
      <w:r w:rsidR="00721BAF">
        <w:rPr>
          <w:rFonts w:ascii="Arial" w:eastAsiaTheme="minorEastAsia" w:hAnsi="Arial" w:cs="Arial" w:hint="eastAsia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 w:hint="eastAsia"/>
          <w:shd w:val="clear" w:color="auto" w:fill="FFFFFF"/>
          <w:lang w:val="en-US"/>
        </w:rPr>
        <w:t xml:space="preserve">&gt; </w:t>
      </w:r>
      <w:r w:rsidRPr="00FC37B7">
        <w:rPr>
          <w:rFonts w:ascii="Arial" w:eastAsiaTheme="minorEastAsia" w:hAnsi="Arial" w:cs="Arial"/>
          <w:shd w:val="clear" w:color="auto" w:fill="FFFFFF"/>
          <w:lang w:val="en-US"/>
        </w:rPr>
        <w:t>J.S. Bach</w:t>
      </w:r>
    </w:p>
    <w:p w14:paraId="59428C62" w14:textId="49F9BC05" w:rsidR="00E53F82" w:rsidRDefault="00FC37B7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Violin</w:t>
      </w:r>
      <w:r w:rsidR="00E53F82"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: </w:t>
      </w:r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Ethan Sun</w:t>
      </w:r>
    </w:p>
    <w:p w14:paraId="0E9A5548" w14:textId="3C042E5E" w:rsidR="00086583" w:rsidRDefault="00086583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Piano Accompaniment: </w:t>
      </w:r>
      <w:proofErr w:type="spellStart"/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Yannan</w:t>
      </w:r>
      <w:proofErr w:type="spellEnd"/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 Zhao</w:t>
      </w:r>
    </w:p>
    <w:p w14:paraId="7614A839" w14:textId="77777777" w:rsidR="00F71F3C" w:rsidRPr="00F71F3C" w:rsidRDefault="00F71F3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505FFAD3" w14:textId="3BE26F0D" w:rsidR="00884B1D" w:rsidRPr="00332428" w:rsidRDefault="00FC37B7" w:rsidP="005659CF">
      <w:pPr>
        <w:pStyle w:val="Default"/>
        <w:numPr>
          <w:ilvl w:val="0"/>
          <w:numId w:val="20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FC37B7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Violin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: &lt;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 w:rsidRPr="00FC37B7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Concerto No. 5 in D Major, Op. 22, 1st </w:t>
      </w:r>
      <w:proofErr w:type="spellStart"/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mv</w:t>
      </w:r>
      <w:r w:rsidRPr="00FC37B7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t</w:t>
      </w:r>
      <w:proofErr w:type="spellEnd"/>
      <w:r w:rsidRPr="00FC37B7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.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&gt;</w:t>
      </w:r>
      <w:r w:rsidRPr="00FC37B7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by</w:t>
      </w:r>
      <w:r w:rsidRPr="00FC37B7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F. Seitz </w:t>
      </w:r>
    </w:p>
    <w:p w14:paraId="58732EAD" w14:textId="3F4070EE" w:rsidR="00F71F3C" w:rsidRDefault="00D1087D" w:rsidP="00A705AA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Violin</w:t>
      </w:r>
      <w:r w:rsidR="00884B1D"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:</w:t>
      </w:r>
      <w:r w:rsidR="00FC37B7"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 </w:t>
      </w:r>
      <w:r w:rsidR="00FC37B7" w:rsidRPr="00FC37B7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Joanna Fang</w:t>
      </w:r>
    </w:p>
    <w:p w14:paraId="7B5EC23A" w14:textId="77777777" w:rsidR="00A705AA" w:rsidRPr="00F71F3C" w:rsidRDefault="00A705AA" w:rsidP="00A705AA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192B53A5" w14:textId="1FDACA47" w:rsidR="00527ED2" w:rsidRPr="00332428" w:rsidRDefault="00D1087D" w:rsidP="005659CF">
      <w:pPr>
        <w:pStyle w:val="Default"/>
        <w:numPr>
          <w:ilvl w:val="0"/>
          <w:numId w:val="20"/>
        </w:numPr>
        <w:spacing w:line="280" w:lineRule="exact"/>
        <w:rPr>
          <w:rFonts w:ascii="Arial" w:eastAsiaTheme="minorEastAsia" w:hAnsi="Arial" w:cs="Arial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Violin: &lt;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 w:rsidRPr="00D1087D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Humoresque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&gt;</w:t>
      </w:r>
      <w:r w:rsidRPr="00D1087D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by A. Dvorak</w:t>
      </w:r>
    </w:p>
    <w:p w14:paraId="64512CAA" w14:textId="128BAA71" w:rsidR="00527ED2" w:rsidRDefault="00D1087D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lastRenderedPageBreak/>
        <w:t>Violin</w:t>
      </w:r>
      <w:r w:rsidR="00527ED2"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: </w:t>
      </w:r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Ryan Wang</w:t>
      </w:r>
    </w:p>
    <w:p w14:paraId="4E9E4FD7" w14:textId="77777777" w:rsidR="001B129D" w:rsidRDefault="001B129D" w:rsidP="00027950">
      <w:pPr>
        <w:pStyle w:val="Default"/>
        <w:spacing w:line="280" w:lineRule="exact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1C2ECD10" w14:textId="77777777" w:rsidR="001B129D" w:rsidRPr="00332428" w:rsidRDefault="001B129D" w:rsidP="001B129D">
      <w:pPr>
        <w:pStyle w:val="Default"/>
        <w:spacing w:line="280" w:lineRule="exact"/>
        <w:ind w:left="720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&gt;&gt;&gt;&gt;&gt;Intermission&lt;&lt;&lt;&lt;&lt;</w:t>
      </w:r>
    </w:p>
    <w:p w14:paraId="08790CEE" w14:textId="77777777" w:rsidR="00F71F3C" w:rsidRPr="00F71F3C" w:rsidRDefault="00F71F3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22BC6E4A" w14:textId="175D6FC9" w:rsidR="00D1087D" w:rsidRPr="00332428" w:rsidRDefault="00D1087D" w:rsidP="00D1087D">
      <w:pPr>
        <w:pStyle w:val="Default"/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Session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II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  <w:t>1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1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:</w:t>
      </w:r>
      <w:r w:rsidR="00027950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5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0 AM 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-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12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: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40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P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M</w:t>
      </w:r>
    </w:p>
    <w:p w14:paraId="4FF25ADF" w14:textId="77777777" w:rsidR="00F71F3C" w:rsidRPr="00F71F3C" w:rsidRDefault="00F71F3C" w:rsidP="00A705AA">
      <w:pPr>
        <w:pStyle w:val="Default"/>
        <w:spacing w:line="280" w:lineRule="exact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6910771F" w14:textId="2E79A349" w:rsidR="00E53F82" w:rsidRPr="00332428" w:rsidRDefault="005E7E23" w:rsidP="005659CF">
      <w:pPr>
        <w:pStyle w:val="Default"/>
        <w:numPr>
          <w:ilvl w:val="0"/>
          <w:numId w:val="20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5E7E23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Piano</w:t>
      </w:r>
      <w:r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&lt;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 w:rsidRPr="005E7E23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Un </w:t>
      </w:r>
      <w:proofErr w:type="spellStart"/>
      <w:r w:rsidRPr="005E7E23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Sospiro</w:t>
      </w:r>
      <w:proofErr w:type="spellEnd"/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&gt; by </w:t>
      </w:r>
      <w:r w:rsidRPr="005E7E23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Franz Liszt</w:t>
      </w:r>
    </w:p>
    <w:p w14:paraId="37B6D334" w14:textId="4CA0C64C" w:rsidR="00E53F82" w:rsidRDefault="00E53F82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Piano: </w:t>
      </w:r>
      <w:r w:rsidR="005E7E23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Lucas Tang</w:t>
      </w:r>
    </w:p>
    <w:p w14:paraId="079B27C2" w14:textId="77777777" w:rsidR="001B129D" w:rsidRDefault="001B129D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3C1BBE3F" w14:textId="2145CCC4" w:rsidR="00027950" w:rsidRPr="00332428" w:rsidRDefault="00027950" w:rsidP="00027950">
      <w:pPr>
        <w:pStyle w:val="Default"/>
        <w:numPr>
          <w:ilvl w:val="0"/>
          <w:numId w:val="20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5E7E23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Piano</w:t>
      </w:r>
      <w:r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&lt;</w:t>
      </w:r>
      <w:r w:rsidR="00721BAF" w:rsidRPr="00721BAF">
        <w:rPr>
          <w:lang w:val="en-US"/>
        </w:rPr>
        <w:t xml:space="preserve"> </w:t>
      </w:r>
      <w:r w:rsidR="00721BAF" w:rsidRPr="00721BAF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Minute Waltz Op.64 No.1</w:t>
      </w:r>
      <w:r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&gt; by 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Chopin</w:t>
      </w:r>
    </w:p>
    <w:p w14:paraId="329F2AB1" w14:textId="1893820C" w:rsidR="00027950" w:rsidRDefault="00027950" w:rsidP="00027950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Piano: </w:t>
      </w:r>
      <w:r w:rsidR="00721BAF"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Angela Lin</w:t>
      </w:r>
    </w:p>
    <w:p w14:paraId="6470C791" w14:textId="77777777" w:rsidR="001B129D" w:rsidRPr="00F71F3C" w:rsidRDefault="001B129D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188F9E00" w14:textId="5F515D99" w:rsidR="000423A4" w:rsidRPr="00332428" w:rsidRDefault="001B129D" w:rsidP="005659CF">
      <w:pPr>
        <w:pStyle w:val="Default"/>
        <w:numPr>
          <w:ilvl w:val="0"/>
          <w:numId w:val="20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1B129D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Piano</w:t>
      </w:r>
      <w:r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&lt;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 w:rsidRPr="001B129D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Sparkling Splashes &amp; Smooth Water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&gt; by </w:t>
      </w:r>
      <w:r w:rsidRPr="001B129D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Barbara Arens</w:t>
      </w:r>
    </w:p>
    <w:p w14:paraId="21AD5BD9" w14:textId="63261810" w:rsidR="00D33FD9" w:rsidRPr="00F71F3C" w:rsidRDefault="00D33FD9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Piano: </w:t>
      </w:r>
      <w:r w:rsidR="001B129D" w:rsidRPr="001B129D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Daniel Ko</w:t>
      </w:r>
    </w:p>
    <w:p w14:paraId="1B2F11F4" w14:textId="77777777" w:rsidR="0010055C" w:rsidRDefault="0010055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</w:p>
    <w:p w14:paraId="1304F55F" w14:textId="4F8095D1" w:rsidR="001B129D" w:rsidRPr="00332428" w:rsidRDefault="001B129D" w:rsidP="001B129D">
      <w:pPr>
        <w:pStyle w:val="Default"/>
        <w:numPr>
          <w:ilvl w:val="0"/>
          <w:numId w:val="20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1B129D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Piano</w:t>
      </w:r>
      <w:r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&lt;</w:t>
      </w:r>
      <w:r w:rsidRPr="001B129D">
        <w:t xml:space="preserve"> </w:t>
      </w:r>
      <w:r w:rsidRPr="001B129D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Bonfire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&gt; by </w:t>
      </w:r>
      <w:r w:rsidRPr="001B129D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Bastien</w:t>
      </w:r>
    </w:p>
    <w:p w14:paraId="0DF8C1B6" w14:textId="4B825F6B" w:rsidR="001B129D" w:rsidRDefault="001B129D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Piano: </w:t>
      </w:r>
      <w:r w:rsidRPr="001B129D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Lillian Li</w:t>
      </w:r>
    </w:p>
    <w:p w14:paraId="0F5F27B7" w14:textId="77777777" w:rsidR="001B129D" w:rsidRDefault="001B129D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27CD0645" w14:textId="0CC775CD" w:rsidR="00027950" w:rsidRPr="00332428" w:rsidRDefault="00027950" w:rsidP="00027950">
      <w:pPr>
        <w:pStyle w:val="Default"/>
        <w:numPr>
          <w:ilvl w:val="0"/>
          <w:numId w:val="20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Cello</w:t>
      </w:r>
      <w:r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&lt;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The Maypole Dance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&gt; 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Folk Music</w:t>
      </w:r>
    </w:p>
    <w:p w14:paraId="7F76559C" w14:textId="0997E8FB" w:rsidR="00027950" w:rsidRDefault="00027950" w:rsidP="00027950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Cello</w:t>
      </w: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: </w:t>
      </w:r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Grace Meng</w:t>
      </w:r>
    </w:p>
    <w:p w14:paraId="417E5D45" w14:textId="77777777" w:rsidR="00027950" w:rsidRDefault="00027950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27938BFD" w14:textId="2FCD076C" w:rsidR="001B129D" w:rsidRPr="00332428" w:rsidRDefault="001B129D" w:rsidP="001B129D">
      <w:pPr>
        <w:pStyle w:val="Default"/>
        <w:numPr>
          <w:ilvl w:val="0"/>
          <w:numId w:val="20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1B129D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Piano</w:t>
      </w:r>
      <w:r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&lt;</w:t>
      </w:r>
      <w:r w:rsidRPr="001B129D">
        <w:rPr>
          <w:lang w:val="en-US"/>
        </w:rPr>
        <w:t xml:space="preserve"> </w:t>
      </w:r>
      <w:r>
        <w:rPr>
          <w:rFonts w:ascii="Arial" w:eastAsiaTheme="minorEastAsia" w:hAnsi="Arial" w:cs="Arial"/>
          <w:color w:val="auto"/>
          <w:shd w:val="clear" w:color="auto" w:fill="FFFFFF"/>
          <w:lang w:val="en-US"/>
        </w:rPr>
        <w:t>3 Pieces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&gt; by ABRSM </w:t>
      </w:r>
      <w:proofErr w:type="spellStart"/>
      <w:r>
        <w:rPr>
          <w:rFonts w:ascii="Arial" w:eastAsiaTheme="minorEastAsia" w:hAnsi="Arial" w:cs="Arial"/>
          <w:color w:val="auto"/>
          <w:shd w:val="clear" w:color="auto" w:fill="FFFFFF"/>
          <w:lang w:val="en-US"/>
        </w:rPr>
        <w:t>Lvl</w:t>
      </w:r>
      <w:proofErr w:type="spellEnd"/>
      <w:r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2</w:t>
      </w:r>
    </w:p>
    <w:p w14:paraId="626E339D" w14:textId="709BCF22" w:rsidR="001B129D" w:rsidRDefault="001B129D" w:rsidP="001B129D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Piano: </w:t>
      </w:r>
      <w:r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Catherine Li</w:t>
      </w:r>
    </w:p>
    <w:p w14:paraId="03B9E139" w14:textId="77777777" w:rsidR="00721BAF" w:rsidRDefault="00721BAF" w:rsidP="001B129D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6FD03827" w14:textId="5DA2FC2B" w:rsidR="00721BAF" w:rsidRPr="00332428" w:rsidRDefault="00721BAF" w:rsidP="00721BAF">
      <w:pPr>
        <w:pStyle w:val="Default"/>
        <w:numPr>
          <w:ilvl w:val="0"/>
          <w:numId w:val="20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Guitar</w:t>
      </w:r>
      <w:r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&lt;</w:t>
      </w:r>
      <w:r w:rsidRPr="001B129D">
        <w:rPr>
          <w:lang w:val="en-US"/>
        </w:rPr>
        <w:t xml:space="preserve"> </w:t>
      </w:r>
      <w:proofErr w:type="spellStart"/>
      <w:r w:rsidRPr="00721BAF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Senbonzakura</w:t>
      </w:r>
      <w:proofErr w:type="spellEnd"/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&gt; by </w:t>
      </w:r>
      <w:proofErr w:type="spellStart"/>
      <w:r w:rsidRPr="00721BAF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Kurousa</w:t>
      </w:r>
      <w:proofErr w:type="spellEnd"/>
      <w:r w:rsidRPr="00721BAF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-P</w:t>
      </w:r>
    </w:p>
    <w:p w14:paraId="22071CAB" w14:textId="6B029DF8" w:rsidR="00721BAF" w:rsidRDefault="00721BAF" w:rsidP="00721BAF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Guitar</w:t>
      </w: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: </w:t>
      </w:r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Kevin Lin</w:t>
      </w:r>
    </w:p>
    <w:p w14:paraId="3DE1392E" w14:textId="77777777" w:rsidR="00027950" w:rsidRDefault="00027950" w:rsidP="00721BAF">
      <w:pPr>
        <w:pStyle w:val="Default"/>
        <w:spacing w:line="280" w:lineRule="exact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016D3900" w14:textId="50B0F5A8" w:rsidR="00027950" w:rsidRPr="00332428" w:rsidRDefault="00027950" w:rsidP="00027950">
      <w:pPr>
        <w:pStyle w:val="Default"/>
        <w:numPr>
          <w:ilvl w:val="0"/>
          <w:numId w:val="20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>
        <w:rPr>
          <w:rFonts w:ascii="Arial" w:eastAsiaTheme="minorEastAsia" w:hAnsi="Arial" w:cs="Arial"/>
          <w:color w:val="auto"/>
          <w:shd w:val="clear" w:color="auto" w:fill="FFFFFF"/>
          <w:lang w:val="en-US"/>
        </w:rPr>
        <w:t>Voice &lt;</w:t>
      </w:r>
      <w:r w:rsidRPr="001B129D">
        <w:rPr>
          <w:lang w:val="en-US"/>
        </w:rPr>
        <w:t xml:space="preserve"> </w:t>
      </w:r>
      <w:r w:rsidRPr="001B129D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Caught in a Dream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&gt; by </w:t>
      </w:r>
      <w:r w:rsidRPr="001B129D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Sarah Kinsley</w:t>
      </w:r>
    </w:p>
    <w:p w14:paraId="56305332" w14:textId="77777777" w:rsidR="00027950" w:rsidRDefault="00027950" w:rsidP="00027950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Vocal</w:t>
      </w: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:</w:t>
      </w:r>
      <w:r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 </w:t>
      </w:r>
      <w:r w:rsidRPr="001B129D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Voula </w:t>
      </w:r>
      <w:proofErr w:type="spellStart"/>
      <w:r w:rsidRPr="001B129D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Gianulias</w:t>
      </w:r>
      <w:proofErr w:type="spellEnd"/>
    </w:p>
    <w:p w14:paraId="7A756455" w14:textId="77777777" w:rsidR="001B129D" w:rsidRDefault="001B129D" w:rsidP="001B129D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01F2BCA3" w14:textId="77777777" w:rsidR="007E3C4F" w:rsidRPr="007E3C4F" w:rsidRDefault="001B129D" w:rsidP="00587E83">
      <w:pPr>
        <w:pStyle w:val="Default"/>
        <w:numPr>
          <w:ilvl w:val="0"/>
          <w:numId w:val="20"/>
        </w:numPr>
        <w:spacing w:line="280" w:lineRule="exact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7E3C4F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Voice &lt;</w:t>
      </w:r>
      <w:r w:rsidRPr="007E3C4F">
        <w:rPr>
          <w:lang w:val="en-US"/>
        </w:rPr>
        <w:t xml:space="preserve"> </w:t>
      </w:r>
      <w:r w:rsidR="007E3C4F" w:rsidRPr="007E3C4F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Candle on the Water </w:t>
      </w:r>
      <w:r w:rsidRPr="007E3C4F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&gt; </w:t>
      </w:r>
      <w:r w:rsidR="007E3C4F" w:rsidRPr="007E3C4F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From "Pete's Dragon" </w:t>
      </w:r>
    </w:p>
    <w:p w14:paraId="093E9623" w14:textId="7C812389" w:rsidR="001B129D" w:rsidRPr="007E3C4F" w:rsidRDefault="001B129D" w:rsidP="007E3C4F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7E3C4F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Vocal: </w:t>
      </w:r>
      <w:r w:rsidR="007E3C4F"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Grace Meng</w:t>
      </w:r>
    </w:p>
    <w:p w14:paraId="63DCC58D" w14:textId="77777777" w:rsidR="001B129D" w:rsidRDefault="001B129D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2502168B" w14:textId="5E7333D2" w:rsidR="001B129D" w:rsidRDefault="001B129D" w:rsidP="001B129D">
      <w:pPr>
        <w:pStyle w:val="Default"/>
        <w:numPr>
          <w:ilvl w:val="0"/>
          <w:numId w:val="20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>
        <w:rPr>
          <w:rFonts w:ascii="Arial" w:eastAsiaTheme="minorEastAsia" w:hAnsi="Arial" w:cs="Arial"/>
          <w:color w:val="auto"/>
          <w:shd w:val="clear" w:color="auto" w:fill="FFFFFF"/>
          <w:lang w:val="en-US"/>
        </w:rPr>
        <w:t>Violin &lt;</w:t>
      </w:r>
      <w:r w:rsidRPr="001B129D">
        <w:rPr>
          <w:lang w:val="en-US"/>
        </w:rPr>
        <w:t xml:space="preserve"> </w:t>
      </w:r>
      <w:proofErr w:type="spellStart"/>
      <w:r w:rsidRPr="001B129D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Rigaudon</w:t>
      </w:r>
      <w:proofErr w:type="spellEnd"/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&gt; by </w:t>
      </w:r>
      <w:r w:rsidRPr="001B129D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Fritz Kreisler</w:t>
      </w:r>
    </w:p>
    <w:p w14:paraId="01A386DA" w14:textId="0497DB88" w:rsidR="001B129D" w:rsidRPr="00332428" w:rsidRDefault="001B129D" w:rsidP="001B129D">
      <w:pPr>
        <w:pStyle w:val="Default"/>
        <w:spacing w:line="280" w:lineRule="exact"/>
        <w:ind w:left="720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>
        <w:rPr>
          <w:rFonts w:ascii="Arial" w:eastAsiaTheme="minorEastAsia" w:hAnsi="Arial" w:cs="Arial"/>
          <w:color w:val="auto"/>
          <w:shd w:val="clear" w:color="auto" w:fill="FFFFFF"/>
          <w:lang w:val="en-US"/>
        </w:rPr>
        <w:t>Violin &lt;</w:t>
      </w:r>
      <w:r w:rsidR="00381C35" w:rsidRPr="00381C35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Perpetual Motion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&gt; by </w:t>
      </w:r>
      <w:r w:rsidR="00381C35" w:rsidRPr="00381C35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Carl Bohm</w:t>
      </w:r>
    </w:p>
    <w:p w14:paraId="0309AB6D" w14:textId="7665F880" w:rsidR="001B129D" w:rsidRDefault="001B129D" w:rsidP="001B129D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Violin: Sherri Zhou</w:t>
      </w:r>
    </w:p>
    <w:p w14:paraId="14927A41" w14:textId="77777777" w:rsidR="007E3C4F" w:rsidRDefault="007E3C4F" w:rsidP="001B129D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531359BE" w14:textId="2FFD016D" w:rsidR="007E3C4F" w:rsidRPr="007E3C4F" w:rsidRDefault="007E3C4F" w:rsidP="007E3C4F">
      <w:pPr>
        <w:pStyle w:val="Default"/>
        <w:numPr>
          <w:ilvl w:val="0"/>
          <w:numId w:val="20"/>
        </w:numPr>
        <w:spacing w:line="280" w:lineRule="exact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Piano</w:t>
      </w:r>
      <w:r w:rsidRPr="007E3C4F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&lt;</w:t>
      </w:r>
      <w:r w:rsidRPr="007E3C4F">
        <w:rPr>
          <w:lang w:val="en-US"/>
        </w:rPr>
        <w:t xml:space="preserve"> 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3 Pieces</w:t>
      </w:r>
      <w:r w:rsidRPr="007E3C4F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&gt; From 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ABRSM </w:t>
      </w:r>
      <w:proofErr w:type="spellStart"/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Lvl</w:t>
      </w:r>
      <w:proofErr w:type="spellEnd"/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3</w:t>
      </w:r>
      <w:r w:rsidRPr="007E3C4F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</w:t>
      </w:r>
    </w:p>
    <w:p w14:paraId="27ADF0B9" w14:textId="32274BF8" w:rsidR="007E3C4F" w:rsidRDefault="007E3C4F" w:rsidP="00A705AA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Piano</w:t>
      </w:r>
      <w:r w:rsidRPr="007E3C4F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: </w:t>
      </w:r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Grace Meng</w:t>
      </w:r>
    </w:p>
    <w:p w14:paraId="295E4108" w14:textId="77777777" w:rsidR="001B129D" w:rsidRPr="00332428" w:rsidRDefault="001B129D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</w:p>
    <w:p w14:paraId="048A0C96" w14:textId="7DF91B23" w:rsidR="00332428" w:rsidRPr="00332428" w:rsidRDefault="00332428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&gt;&gt;&gt;&gt;&gt;Intermission&lt;&lt;&lt;&lt;&lt;</w:t>
      </w:r>
    </w:p>
    <w:p w14:paraId="5D05E006" w14:textId="77777777" w:rsidR="00332428" w:rsidRPr="00332428" w:rsidRDefault="00332428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</w:p>
    <w:p w14:paraId="2173CB41" w14:textId="4BF2C6C7" w:rsidR="00C8752E" w:rsidRDefault="00C8752E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Part II</w:t>
      </w:r>
      <w:r w:rsidR="00E50757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I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="00E50757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12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:</w:t>
      </w:r>
      <w:r w:rsidR="00332428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5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0-</w:t>
      </w:r>
      <w:r w:rsidR="00E50757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1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:</w:t>
      </w:r>
      <w:r w:rsidR="00E50757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3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0 PM</w:t>
      </w:r>
    </w:p>
    <w:p w14:paraId="7E539510" w14:textId="77777777" w:rsidR="00F71F3C" w:rsidRPr="00332428" w:rsidRDefault="00F71F3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</w:p>
    <w:p w14:paraId="2BC83BBA" w14:textId="03223D71" w:rsidR="00C8752E" w:rsidRDefault="00E50757" w:rsidP="005659CF">
      <w:pPr>
        <w:pStyle w:val="Default"/>
        <w:numPr>
          <w:ilvl w:val="0"/>
          <w:numId w:val="20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Piano: &lt;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 w:rsidRPr="00E50757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Étude Op. 10, No. 5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&gt; by Chopin</w:t>
      </w:r>
    </w:p>
    <w:p w14:paraId="12287E3C" w14:textId="539BCA40" w:rsidR="00E50757" w:rsidRPr="00F71F3C" w:rsidRDefault="00E50757" w:rsidP="00E50757">
      <w:pPr>
        <w:pStyle w:val="Default"/>
        <w:spacing w:line="280" w:lineRule="exact"/>
        <w:ind w:left="720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Piano: &lt;</w:t>
      </w:r>
      <w:r w:rsidRPr="00E50757">
        <w:rPr>
          <w:lang w:val="en-US"/>
        </w:rPr>
        <w:t xml:space="preserve"> </w:t>
      </w:r>
      <w:r w:rsidRPr="00E50757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Ballade No 1 in G minor op 23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&gt; by Chopin</w:t>
      </w:r>
    </w:p>
    <w:p w14:paraId="3BA81A53" w14:textId="5BFD071C" w:rsidR="00C8752E" w:rsidRDefault="00C8752E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Piano: </w:t>
      </w:r>
      <w:r w:rsidR="00E50757"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Grace Wang</w:t>
      </w:r>
    </w:p>
    <w:p w14:paraId="0339C262" w14:textId="77777777" w:rsidR="00E50757" w:rsidRDefault="00E50757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7B720082" w14:textId="2A7613BC" w:rsidR="00E50757" w:rsidRPr="00F71F3C" w:rsidRDefault="00E50757" w:rsidP="00E50757">
      <w:pPr>
        <w:pStyle w:val="Default"/>
        <w:numPr>
          <w:ilvl w:val="0"/>
          <w:numId w:val="20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Flute &lt;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Minuet in G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&gt; by J.S. Bach</w:t>
      </w:r>
    </w:p>
    <w:p w14:paraId="5F8A731C" w14:textId="6AA654E4" w:rsidR="00E50757" w:rsidRDefault="00E50757" w:rsidP="00E50757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Flute</w:t>
      </w: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: </w:t>
      </w:r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Catherine Li</w:t>
      </w:r>
    </w:p>
    <w:p w14:paraId="1A9CF6AE" w14:textId="77777777" w:rsidR="00E50757" w:rsidRDefault="00E50757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4C7BDD28" w14:textId="3B8B7813" w:rsidR="00E50757" w:rsidRPr="00F71F3C" w:rsidRDefault="00E50757" w:rsidP="00E50757">
      <w:pPr>
        <w:pStyle w:val="Default"/>
        <w:numPr>
          <w:ilvl w:val="0"/>
          <w:numId w:val="20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Violin &lt;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Minuet No.1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&gt; by J.S. Bach</w:t>
      </w:r>
    </w:p>
    <w:p w14:paraId="46E028B7" w14:textId="0B18A6A1" w:rsidR="00E50757" w:rsidRDefault="00E50757" w:rsidP="00E50757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Violin</w:t>
      </w: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: </w:t>
      </w:r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Catherine Li</w:t>
      </w:r>
    </w:p>
    <w:p w14:paraId="24A0C9E9" w14:textId="77777777" w:rsidR="009B2981" w:rsidRDefault="009B2981" w:rsidP="00E50757">
      <w:pPr>
        <w:pStyle w:val="Default"/>
        <w:spacing w:line="280" w:lineRule="exact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313FBFF1" w14:textId="6DB3C531" w:rsidR="00F71F3C" w:rsidRDefault="009B2981" w:rsidP="00E50757">
      <w:pPr>
        <w:pStyle w:val="Default"/>
        <w:spacing w:line="280" w:lineRule="exact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RESERVED FOR LAST MINUTE PERFORMERS</w:t>
      </w:r>
    </w:p>
    <w:p w14:paraId="44C622B4" w14:textId="77777777" w:rsidR="009B2981" w:rsidRPr="00F71F3C" w:rsidRDefault="009B2981" w:rsidP="00E50757">
      <w:pPr>
        <w:pStyle w:val="Default"/>
        <w:spacing w:line="280" w:lineRule="exact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0C8D598D" w14:textId="030C1C17" w:rsidR="0010055C" w:rsidRPr="00F71F3C" w:rsidRDefault="00E50757" w:rsidP="005659CF">
      <w:pPr>
        <w:pStyle w:val="Default"/>
        <w:numPr>
          <w:ilvl w:val="0"/>
          <w:numId w:val="20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Piano &lt;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 w:rsidRPr="00E50757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Take Me Out to the Ball Game</w:t>
      </w:r>
      <w:r w:rsidR="00721BAF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&gt;</w:t>
      </w:r>
    </w:p>
    <w:p w14:paraId="2D3D9852" w14:textId="289A3719" w:rsidR="00FE2DE6" w:rsidRPr="00A705AA" w:rsidRDefault="00E50757" w:rsidP="00A705AA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Piano</w:t>
      </w:r>
      <w:r w:rsidR="0010055C"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: </w:t>
      </w:r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Amy Quan</w:t>
      </w:r>
    </w:p>
    <w:sectPr w:rsidR="00FE2DE6" w:rsidRPr="00A705AA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7948C" w14:textId="77777777" w:rsidR="00193575" w:rsidRDefault="00193575">
      <w:r>
        <w:separator/>
      </w:r>
    </w:p>
  </w:endnote>
  <w:endnote w:type="continuationSeparator" w:id="0">
    <w:p w14:paraId="713B37E9" w14:textId="77777777" w:rsidR="00193575" w:rsidRDefault="0019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B86CD" w14:textId="77777777" w:rsidR="00193575" w:rsidRDefault="00193575">
      <w:r>
        <w:separator/>
      </w:r>
    </w:p>
  </w:footnote>
  <w:footnote w:type="continuationSeparator" w:id="0">
    <w:p w14:paraId="5F0348F9" w14:textId="77777777" w:rsidR="00193575" w:rsidRDefault="00193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3016"/>
    <w:multiLevelType w:val="hybridMultilevel"/>
    <w:tmpl w:val="830E26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72"/>
    <w:multiLevelType w:val="hybridMultilevel"/>
    <w:tmpl w:val="3C56F7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66F16"/>
    <w:multiLevelType w:val="hybridMultilevel"/>
    <w:tmpl w:val="646022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DA3"/>
    <w:multiLevelType w:val="hybridMultilevel"/>
    <w:tmpl w:val="9F6EA6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522640"/>
    <w:multiLevelType w:val="hybridMultilevel"/>
    <w:tmpl w:val="37B45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B548E"/>
    <w:multiLevelType w:val="hybridMultilevel"/>
    <w:tmpl w:val="680E4B98"/>
    <w:lvl w:ilvl="0" w:tplc="E760CD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16C7C"/>
    <w:multiLevelType w:val="hybridMultilevel"/>
    <w:tmpl w:val="52AE3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C53B2"/>
    <w:multiLevelType w:val="hybridMultilevel"/>
    <w:tmpl w:val="A1E455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35AAC"/>
    <w:multiLevelType w:val="hybridMultilevel"/>
    <w:tmpl w:val="6568D65E"/>
    <w:lvl w:ilvl="0" w:tplc="66BE08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05CAC"/>
    <w:multiLevelType w:val="hybridMultilevel"/>
    <w:tmpl w:val="0F56DA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04178"/>
    <w:multiLevelType w:val="hybridMultilevel"/>
    <w:tmpl w:val="C96A62AA"/>
    <w:lvl w:ilvl="0" w:tplc="65B89A7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F0029"/>
    <w:multiLevelType w:val="hybridMultilevel"/>
    <w:tmpl w:val="B61AAA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A6E51"/>
    <w:multiLevelType w:val="hybridMultilevel"/>
    <w:tmpl w:val="17987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D0BED"/>
    <w:multiLevelType w:val="hybridMultilevel"/>
    <w:tmpl w:val="3B98A6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B56A8"/>
    <w:multiLevelType w:val="hybridMultilevel"/>
    <w:tmpl w:val="C6CC3A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B78BC"/>
    <w:multiLevelType w:val="hybridMultilevel"/>
    <w:tmpl w:val="AA0E67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E3273"/>
    <w:multiLevelType w:val="hybridMultilevel"/>
    <w:tmpl w:val="2CBA27E8"/>
    <w:lvl w:ilvl="0" w:tplc="8C9CE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54D66F5D"/>
    <w:multiLevelType w:val="hybridMultilevel"/>
    <w:tmpl w:val="286AC4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E7F6E"/>
    <w:multiLevelType w:val="hybridMultilevel"/>
    <w:tmpl w:val="850488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11191"/>
    <w:multiLevelType w:val="hybridMultilevel"/>
    <w:tmpl w:val="52AE3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40265">
    <w:abstractNumId w:val="16"/>
  </w:num>
  <w:num w:numId="2" w16cid:durableId="130171624">
    <w:abstractNumId w:val="5"/>
  </w:num>
  <w:num w:numId="3" w16cid:durableId="1994292270">
    <w:abstractNumId w:val="10"/>
  </w:num>
  <w:num w:numId="4" w16cid:durableId="2040428502">
    <w:abstractNumId w:val="18"/>
  </w:num>
  <w:num w:numId="5" w16cid:durableId="610631475">
    <w:abstractNumId w:val="14"/>
  </w:num>
  <w:num w:numId="6" w16cid:durableId="1751581693">
    <w:abstractNumId w:val="3"/>
  </w:num>
  <w:num w:numId="7" w16cid:durableId="2146467783">
    <w:abstractNumId w:val="11"/>
  </w:num>
  <w:num w:numId="8" w16cid:durableId="1850098659">
    <w:abstractNumId w:val="1"/>
  </w:num>
  <w:num w:numId="9" w16cid:durableId="2011789765">
    <w:abstractNumId w:val="0"/>
  </w:num>
  <w:num w:numId="10" w16cid:durableId="746151347">
    <w:abstractNumId w:val="13"/>
  </w:num>
  <w:num w:numId="11" w16cid:durableId="1536040612">
    <w:abstractNumId w:val="2"/>
  </w:num>
  <w:num w:numId="12" w16cid:durableId="1639915849">
    <w:abstractNumId w:val="12"/>
  </w:num>
  <w:num w:numId="13" w16cid:durableId="319893697">
    <w:abstractNumId w:val="19"/>
  </w:num>
  <w:num w:numId="14" w16cid:durableId="396440807">
    <w:abstractNumId w:val="6"/>
  </w:num>
  <w:num w:numId="15" w16cid:durableId="200486031">
    <w:abstractNumId w:val="9"/>
  </w:num>
  <w:num w:numId="16" w16cid:durableId="467668180">
    <w:abstractNumId w:val="17"/>
  </w:num>
  <w:num w:numId="17" w16cid:durableId="382951450">
    <w:abstractNumId w:val="7"/>
  </w:num>
  <w:num w:numId="18" w16cid:durableId="696852009">
    <w:abstractNumId w:val="15"/>
  </w:num>
  <w:num w:numId="19" w16cid:durableId="611203269">
    <w:abstractNumId w:val="4"/>
  </w:num>
  <w:num w:numId="20" w16cid:durableId="10853023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bordersDoNotSurroundHeader/>
  <w:bordersDoNotSurroundFooter/>
  <w:proofState w:spelling="clean" w:grammar="clean"/>
  <w:defaultTabStop w:val="720"/>
  <w:noPunctuationKerning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ZmMDA1NmU2NWJmZTFkNjQ0M2I1MzM2YTU1MzA2YjIifQ=="/>
  </w:docVars>
  <w:rsids>
    <w:rsidRoot w:val="001D5720"/>
    <w:rsid w:val="00000CAC"/>
    <w:rsid w:val="00007E23"/>
    <w:rsid w:val="00024E63"/>
    <w:rsid w:val="00027950"/>
    <w:rsid w:val="00033EB4"/>
    <w:rsid w:val="000423A4"/>
    <w:rsid w:val="0004550C"/>
    <w:rsid w:val="0006588B"/>
    <w:rsid w:val="00086583"/>
    <w:rsid w:val="000865C1"/>
    <w:rsid w:val="000A075E"/>
    <w:rsid w:val="000A2FB6"/>
    <w:rsid w:val="000B1073"/>
    <w:rsid w:val="000C3738"/>
    <w:rsid w:val="000C60DA"/>
    <w:rsid w:val="000D791A"/>
    <w:rsid w:val="000E5DBE"/>
    <w:rsid w:val="000F5435"/>
    <w:rsid w:val="000F64AE"/>
    <w:rsid w:val="000F6C25"/>
    <w:rsid w:val="0010055C"/>
    <w:rsid w:val="00112AE1"/>
    <w:rsid w:val="00131822"/>
    <w:rsid w:val="00145D14"/>
    <w:rsid w:val="0014638A"/>
    <w:rsid w:val="00153895"/>
    <w:rsid w:val="00154690"/>
    <w:rsid w:val="00154E4F"/>
    <w:rsid w:val="001731FD"/>
    <w:rsid w:val="001743A3"/>
    <w:rsid w:val="00181D3D"/>
    <w:rsid w:val="00182C55"/>
    <w:rsid w:val="0018722C"/>
    <w:rsid w:val="00193575"/>
    <w:rsid w:val="001A061F"/>
    <w:rsid w:val="001B129D"/>
    <w:rsid w:val="001D5720"/>
    <w:rsid w:val="001D7738"/>
    <w:rsid w:val="001D7D59"/>
    <w:rsid w:val="002005F1"/>
    <w:rsid w:val="00223351"/>
    <w:rsid w:val="0022719E"/>
    <w:rsid w:val="00235C4D"/>
    <w:rsid w:val="0024196E"/>
    <w:rsid w:val="00244869"/>
    <w:rsid w:val="002456E1"/>
    <w:rsid w:val="002508B1"/>
    <w:rsid w:val="002549DA"/>
    <w:rsid w:val="0025795E"/>
    <w:rsid w:val="0026776A"/>
    <w:rsid w:val="00275D26"/>
    <w:rsid w:val="002A3B8D"/>
    <w:rsid w:val="002B49CE"/>
    <w:rsid w:val="002B6FAC"/>
    <w:rsid w:val="002C476F"/>
    <w:rsid w:val="002D501F"/>
    <w:rsid w:val="00332428"/>
    <w:rsid w:val="00381C35"/>
    <w:rsid w:val="00386DF4"/>
    <w:rsid w:val="0039619E"/>
    <w:rsid w:val="003A7B28"/>
    <w:rsid w:val="003E5B98"/>
    <w:rsid w:val="003F3D5A"/>
    <w:rsid w:val="004444ED"/>
    <w:rsid w:val="00461C87"/>
    <w:rsid w:val="0047207B"/>
    <w:rsid w:val="00473931"/>
    <w:rsid w:val="00474157"/>
    <w:rsid w:val="00482A34"/>
    <w:rsid w:val="0049176D"/>
    <w:rsid w:val="004D42C4"/>
    <w:rsid w:val="004E66DA"/>
    <w:rsid w:val="004E7490"/>
    <w:rsid w:val="004F5974"/>
    <w:rsid w:val="00527ED2"/>
    <w:rsid w:val="005345A7"/>
    <w:rsid w:val="00536190"/>
    <w:rsid w:val="00541FA5"/>
    <w:rsid w:val="00543889"/>
    <w:rsid w:val="00552303"/>
    <w:rsid w:val="005659CF"/>
    <w:rsid w:val="00583A32"/>
    <w:rsid w:val="00594714"/>
    <w:rsid w:val="005A4148"/>
    <w:rsid w:val="005B51FC"/>
    <w:rsid w:val="005E7E23"/>
    <w:rsid w:val="006064DE"/>
    <w:rsid w:val="00610AA6"/>
    <w:rsid w:val="00610BBA"/>
    <w:rsid w:val="00620D5F"/>
    <w:rsid w:val="00624B24"/>
    <w:rsid w:val="006562DA"/>
    <w:rsid w:val="006657F2"/>
    <w:rsid w:val="0066664C"/>
    <w:rsid w:val="006774DC"/>
    <w:rsid w:val="00692B6F"/>
    <w:rsid w:val="006A19EC"/>
    <w:rsid w:val="006A5347"/>
    <w:rsid w:val="006A676F"/>
    <w:rsid w:val="006B436E"/>
    <w:rsid w:val="006C1250"/>
    <w:rsid w:val="006E0DAE"/>
    <w:rsid w:val="0070683F"/>
    <w:rsid w:val="00710A1C"/>
    <w:rsid w:val="00711CF8"/>
    <w:rsid w:val="00721BAF"/>
    <w:rsid w:val="00723571"/>
    <w:rsid w:val="00767D07"/>
    <w:rsid w:val="007735F3"/>
    <w:rsid w:val="007A67B0"/>
    <w:rsid w:val="007D69E3"/>
    <w:rsid w:val="007D72DE"/>
    <w:rsid w:val="007E3C4F"/>
    <w:rsid w:val="007E5E3E"/>
    <w:rsid w:val="00805650"/>
    <w:rsid w:val="008317AF"/>
    <w:rsid w:val="008755B9"/>
    <w:rsid w:val="00884B1D"/>
    <w:rsid w:val="00886A0F"/>
    <w:rsid w:val="008A19AF"/>
    <w:rsid w:val="008A6541"/>
    <w:rsid w:val="008B1FD6"/>
    <w:rsid w:val="008E32F7"/>
    <w:rsid w:val="009128CA"/>
    <w:rsid w:val="009338E7"/>
    <w:rsid w:val="009728A6"/>
    <w:rsid w:val="00973F4D"/>
    <w:rsid w:val="00977641"/>
    <w:rsid w:val="00981613"/>
    <w:rsid w:val="00981858"/>
    <w:rsid w:val="00983AE2"/>
    <w:rsid w:val="009868A0"/>
    <w:rsid w:val="009B2981"/>
    <w:rsid w:val="009E7F2F"/>
    <w:rsid w:val="009F0E2C"/>
    <w:rsid w:val="009F4701"/>
    <w:rsid w:val="00A05D10"/>
    <w:rsid w:val="00A274C2"/>
    <w:rsid w:val="00A32F15"/>
    <w:rsid w:val="00A410F6"/>
    <w:rsid w:val="00A479B2"/>
    <w:rsid w:val="00A62246"/>
    <w:rsid w:val="00A705AA"/>
    <w:rsid w:val="00A714DE"/>
    <w:rsid w:val="00A840CB"/>
    <w:rsid w:val="00A977CE"/>
    <w:rsid w:val="00AA35C8"/>
    <w:rsid w:val="00AD542A"/>
    <w:rsid w:val="00B173E5"/>
    <w:rsid w:val="00B70553"/>
    <w:rsid w:val="00B859BF"/>
    <w:rsid w:val="00BA3042"/>
    <w:rsid w:val="00BB5171"/>
    <w:rsid w:val="00BF7795"/>
    <w:rsid w:val="00C1294E"/>
    <w:rsid w:val="00C13C24"/>
    <w:rsid w:val="00C60210"/>
    <w:rsid w:val="00C65B91"/>
    <w:rsid w:val="00C807C5"/>
    <w:rsid w:val="00C8752E"/>
    <w:rsid w:val="00C956B3"/>
    <w:rsid w:val="00CB2827"/>
    <w:rsid w:val="00CD3E78"/>
    <w:rsid w:val="00CD43E5"/>
    <w:rsid w:val="00CE5E1C"/>
    <w:rsid w:val="00CF7DE8"/>
    <w:rsid w:val="00D03D5A"/>
    <w:rsid w:val="00D1087D"/>
    <w:rsid w:val="00D23D8D"/>
    <w:rsid w:val="00D33FD9"/>
    <w:rsid w:val="00D86C2B"/>
    <w:rsid w:val="00D9511A"/>
    <w:rsid w:val="00D978F3"/>
    <w:rsid w:val="00DA1AC9"/>
    <w:rsid w:val="00DD7381"/>
    <w:rsid w:val="00DF774E"/>
    <w:rsid w:val="00E50757"/>
    <w:rsid w:val="00E53F82"/>
    <w:rsid w:val="00EB21F2"/>
    <w:rsid w:val="00F0243F"/>
    <w:rsid w:val="00F0453A"/>
    <w:rsid w:val="00F07810"/>
    <w:rsid w:val="00F12DF5"/>
    <w:rsid w:val="00F23338"/>
    <w:rsid w:val="00F712CD"/>
    <w:rsid w:val="00F71F3C"/>
    <w:rsid w:val="00F7737A"/>
    <w:rsid w:val="00FA4B75"/>
    <w:rsid w:val="00FC37B7"/>
    <w:rsid w:val="00FC592F"/>
    <w:rsid w:val="00FE18A2"/>
    <w:rsid w:val="00FE2DE6"/>
    <w:rsid w:val="15CA060F"/>
    <w:rsid w:val="183F53D7"/>
    <w:rsid w:val="1C776498"/>
    <w:rsid w:val="201E5705"/>
    <w:rsid w:val="21A25EC1"/>
    <w:rsid w:val="274D0515"/>
    <w:rsid w:val="2E801387"/>
    <w:rsid w:val="336D0E98"/>
    <w:rsid w:val="437476AD"/>
    <w:rsid w:val="49440C37"/>
    <w:rsid w:val="49E8641E"/>
    <w:rsid w:val="572C012C"/>
    <w:rsid w:val="57E54247"/>
    <w:rsid w:val="67BB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81A4629"/>
  <w15:docId w15:val="{EB91E977-DAFD-4B14-8617-472909C8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Arial Unicode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spacing w:beforeAutospacing="1" w:afterAutospacing="1"/>
      <w:outlineLvl w:val="0"/>
    </w:pPr>
    <w:rPr>
      <w:rFonts w:ascii="SimSun" w:eastAsia="SimSun" w:hAnsi="SimSun" w:hint="eastAsia"/>
      <w:b/>
      <w:bCs/>
      <w:kern w:val="44"/>
      <w:sz w:val="48"/>
      <w:szCs w:val="48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84B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872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Hyperlink">
    <w:name w:val="Hyperlink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val="zh-CN"/>
    </w:rPr>
  </w:style>
  <w:style w:type="paragraph" w:styleId="Header">
    <w:name w:val="header"/>
    <w:basedOn w:val="Normal"/>
    <w:link w:val="HeaderChar"/>
    <w:rsid w:val="008056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05650"/>
    <w:rPr>
      <w:rFonts w:eastAsia="Arial Unicode MS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18722C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610B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92B6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884B1D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eastAsia="en-US"/>
    </w:rPr>
  </w:style>
  <w:style w:type="paragraph" w:customStyle="1" w:styleId="ogt-b">
    <w:name w:val="ogt-b"/>
    <w:basedOn w:val="Normal"/>
    <w:rsid w:val="00C13C24"/>
    <w:pPr>
      <w:spacing w:before="100" w:beforeAutospacing="1" w:after="100" w:afterAutospacing="1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2459</TotalTime>
  <Pages>4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yiwei miao</cp:lastModifiedBy>
  <cp:revision>10</cp:revision>
  <cp:lastPrinted>2025-03-22T15:54:00Z</cp:lastPrinted>
  <dcterms:created xsi:type="dcterms:W3CDTF">2025-01-25T01:55:00Z</dcterms:created>
  <dcterms:modified xsi:type="dcterms:W3CDTF">2025-03-23T05:46:00Z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BA2EFDFDD99E434EA227C955069BD68D</vt:lpwstr>
  </property>
</Properties>
</file>