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4CF" w14:textId="6CAA085E" w:rsidR="008A6541" w:rsidRDefault="00FC592F" w:rsidP="00F71F3C">
      <w:pPr>
        <w:pStyle w:val="Default"/>
        <w:spacing w:before="0" w:line="240" w:lineRule="auto"/>
        <w:jc w:val="center"/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</w:pP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Belle Melodie Music Art School</w:t>
      </w:r>
    </w:p>
    <w:p w14:paraId="0857614C" w14:textId="77777777" w:rsidR="00F71F3C" w:rsidRPr="00F71F3C" w:rsidRDefault="00F71F3C" w:rsidP="00F71F3C">
      <w:pPr>
        <w:pStyle w:val="Default"/>
        <w:spacing w:before="0" w:line="240" w:lineRule="auto"/>
        <w:jc w:val="center"/>
        <w:rPr>
          <w:rFonts w:ascii="Arial" w:eastAsiaTheme="minorEastAsia" w:hAnsi="Arial" w:cs="Arial" w:hint="eastAsia"/>
          <w:b/>
          <w:bCs/>
          <w:color w:val="auto"/>
          <w:sz w:val="32"/>
          <w:szCs w:val="32"/>
          <w:shd w:val="clear" w:color="auto" w:fill="FFFFFF"/>
          <w:lang w:val="en-US"/>
        </w:rPr>
      </w:pPr>
    </w:p>
    <w:p w14:paraId="69F891E8" w14:textId="18FBECA7" w:rsidR="00FC592F" w:rsidRPr="00332428" w:rsidRDefault="00FC592F" w:rsidP="00F71F3C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</w:pP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202</w:t>
      </w:r>
      <w:r w:rsidR="00CE5E1C" w:rsidRPr="00332428"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5</w:t>
      </w: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CE5E1C" w:rsidRPr="00332428">
        <w:rPr>
          <w:rFonts w:ascii="Arial" w:eastAsiaTheme="minorEastAsia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>Lunar New Year</w:t>
      </w:r>
      <w:r w:rsidRPr="00332428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 w:val="en-US"/>
        </w:rPr>
        <w:t xml:space="preserve"> Recital</w:t>
      </w:r>
    </w:p>
    <w:p w14:paraId="201487DE" w14:textId="00BD883B" w:rsidR="00DF774E" w:rsidRPr="00332428" w:rsidRDefault="00DF774E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6FFEE40F" w14:textId="6FCC1426" w:rsidR="00FC592F" w:rsidRPr="00F71F3C" w:rsidRDefault="00FC592F" w:rsidP="00F71F3C">
      <w:pPr>
        <w:pStyle w:val="Default"/>
        <w:spacing w:line="280" w:lineRule="exact"/>
        <w:ind w:left="720"/>
        <w:jc w:val="center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</w:t>
      </w:r>
      <w:r w:rsidR="00FA4B75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3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 w:rsidR="001731F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3</w:t>
      </w:r>
      <w:r w:rsidR="00FA4B75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0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-</w:t>
      </w:r>
      <w:r w:rsidR="001731F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16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:</w:t>
      </w:r>
      <w:r w:rsidR="00F71F3C"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0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0 @ </w:t>
      </w:r>
      <w:r w:rsidR="001731FD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Pacific Beach Taylor Branch Library</w:t>
      </w:r>
    </w:p>
    <w:p w14:paraId="7CB7B533" w14:textId="6DFDE0CE" w:rsidR="00F0453A" w:rsidRPr="00F71F3C" w:rsidRDefault="001731FD" w:rsidP="00F71F3C">
      <w:pPr>
        <w:pStyle w:val="Default"/>
        <w:spacing w:line="280" w:lineRule="exact"/>
        <w:ind w:left="720"/>
        <w:jc w:val="center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4275 Cass St, San Diego, CA 92109</w:t>
      </w:r>
    </w:p>
    <w:p w14:paraId="064D8CB9" w14:textId="77777777" w:rsidR="00FC592F" w:rsidRPr="00332428" w:rsidRDefault="00FC592F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49DD59D8" w14:textId="01C63E1D" w:rsidR="00DF774E" w:rsidRPr="00332428" w:rsidRDefault="00FA4B75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Preparation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1:00-1:30 PM</w:t>
      </w:r>
    </w:p>
    <w:p w14:paraId="73C8D429" w14:textId="2B9C45ED" w:rsidR="00C1294E" w:rsidRPr="00332428" w:rsidRDefault="00CE5E1C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Accompaniment </w:t>
      </w:r>
      <w:r w:rsidR="00C1294E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Rehearsal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712C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</w:t>
      </w:r>
      <w:r w:rsidR="00543889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1:00-1:30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PM</w:t>
      </w:r>
    </w:p>
    <w:p w14:paraId="5C520683" w14:textId="265D7922" w:rsidR="00BA3042" w:rsidRPr="00332428" w:rsidRDefault="00BA3042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Equipment </w:t>
      </w:r>
      <w:r w:rsidR="00CE5E1C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est</w:t>
      </w:r>
      <w:r w:rsidR="00CE5E1C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&amp; Setup</w:t>
      </w:r>
      <w:r w:rsidR="00CE5E1C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</w:p>
    <w:p w14:paraId="109099D6" w14:textId="61FB7439" w:rsidR="00BA3042" w:rsidRPr="00332428" w:rsidRDefault="00BA3042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Seats set up</w:t>
      </w:r>
      <w:r w:rsidR="00543889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40-50 seats</w:t>
      </w:r>
    </w:p>
    <w:p w14:paraId="48D96B1D" w14:textId="79E6CC5E" w:rsidR="00482A34" w:rsidRPr="00F71F3C" w:rsidRDefault="00543889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Mic, </w:t>
      </w:r>
      <w:r w:rsidR="00CE5E1C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peaker, amplifier, Bluetooth speaker, m</w:t>
      </w:r>
      <w:r w:rsidR="00482A34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usic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</w:t>
      </w:r>
      <w:r w:rsidR="00482A34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tands from School</w:t>
      </w:r>
    </w:p>
    <w:p w14:paraId="6D212575" w14:textId="77777777" w:rsidR="00BA3042" w:rsidRPr="00332428" w:rsidRDefault="00BA3042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55BBD1B8" w14:textId="77777777" w:rsidR="00332428" w:rsidRPr="00332428" w:rsidRDefault="00332428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9387D11" w14:textId="0F2FF638" w:rsidR="00BA3042" w:rsidRPr="00332428" w:rsidRDefault="00BA3042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Opening</w:t>
      </w:r>
      <w:r w:rsidR="009F4701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9F4701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  <w:t>1:30-1:</w:t>
      </w:r>
      <w:r w:rsidR="00527ED2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35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PM</w:t>
      </w:r>
    </w:p>
    <w:p w14:paraId="68A72F5D" w14:textId="1AE5C9B0" w:rsidR="00C8752E" w:rsidRPr="00332428" w:rsidRDefault="00C8752E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The Wizard of Greenfield</w:t>
      </w:r>
    </w:p>
    <w:p w14:paraId="0EDE3BD9" w14:textId="24CA4BCD" w:rsidR="00C8752E" w:rsidRPr="00F71F3C" w:rsidRDefault="00C8752E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Xiao: Ashley Chen,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proofErr w:type="spellStart"/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eixuan</w:t>
      </w:r>
      <w:proofErr w:type="spellEnd"/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Li</w:t>
      </w:r>
    </w:p>
    <w:p w14:paraId="5BA96B10" w14:textId="77777777" w:rsidR="00FA4B75" w:rsidRPr="00332428" w:rsidRDefault="00FA4B75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2925683" w14:textId="6207B89C" w:rsidR="00FC592F" w:rsidRPr="00332428" w:rsidRDefault="000B1073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Part I</w:t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D23D8D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="00FA4B75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1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527ED2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35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-</w:t>
      </w:r>
      <w:r w:rsidR="00FA4B75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2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33242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</w:t>
      </w:r>
      <w:r w:rsidR="00FC592F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</w:t>
      </w:r>
      <w:r w:rsidR="000A2FB6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PM</w:t>
      </w:r>
    </w:p>
    <w:p w14:paraId="02D414E7" w14:textId="77777777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No. 19 - Mary had a little Lamb </w:t>
      </w:r>
    </w:p>
    <w:p w14:paraId="386657B2" w14:textId="77777777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No. 42 - Old Macdonald had a farm </w:t>
      </w:r>
    </w:p>
    <w:p w14:paraId="6D340609" w14:textId="1D32940C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No 43 - Twinkle 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Twinkle</w:t>
      </w:r>
      <w:proofErr w:type="spellEnd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Little Star</w:t>
      </w:r>
    </w:p>
    <w:p w14:paraId="2CC44D78" w14:textId="08BD0415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Catherine Li, Piano: </w:t>
      </w:r>
      <w:proofErr w:type="spellStart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Meixuan</w:t>
      </w:r>
      <w:proofErr w:type="spellEnd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Li</w:t>
      </w:r>
    </w:p>
    <w:p w14:paraId="7B7BC2DD" w14:textId="77777777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6974AEA" w14:textId="77777777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"Meditation" from the opera Thais by J. Massenet</w:t>
      </w:r>
    </w:p>
    <w:p w14:paraId="73BFF7EE" w14:textId="4C6BF620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Alice Xu, Piano: </w:t>
      </w:r>
      <w:proofErr w:type="spellStart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Meixuan</w:t>
      </w:r>
      <w:proofErr w:type="spellEnd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Li</w:t>
      </w:r>
    </w:p>
    <w:p w14:paraId="46A77D56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4A92C8C" w14:textId="7DDFE0CE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"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Sicilianne</w:t>
      </w:r>
      <w:proofErr w:type="spellEnd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" by Kreisler</w:t>
      </w:r>
    </w:p>
    <w:p w14:paraId="491EDF62" w14:textId="78A45F8E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</w:t>
      </w: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Sherri Zhou</w:t>
      </w: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, Piano: </w:t>
      </w:r>
      <w:proofErr w:type="spellStart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Meixuan</w:t>
      </w:r>
      <w:proofErr w:type="spellEnd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Li</w:t>
      </w:r>
    </w:p>
    <w:p w14:paraId="2A6CB7DA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9E307E3" w14:textId="7B0948C2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“The Swan”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Camille Saint-Saëns</w:t>
      </w:r>
    </w:p>
    <w:p w14:paraId="15B28BA0" w14:textId="23B17959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Sherri Zhou, </w:t>
      </w: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Alice Xu, </w:t>
      </w: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proofErr w:type="spellStart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Meixuan</w:t>
      </w:r>
      <w:proofErr w:type="spellEnd"/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Li</w:t>
      </w:r>
    </w:p>
    <w:p w14:paraId="5DC1BE76" w14:textId="77777777" w:rsidR="000D791A" w:rsidRPr="00332428" w:rsidRDefault="000D791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E530678" w14:textId="325401A5" w:rsidR="00332428" w:rsidRPr="00F71F3C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茉莉花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Jasmine Flower</w:t>
      </w:r>
    </w:p>
    <w:p w14:paraId="322C16B1" w14:textId="77777777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Flute Duet: Melody Hui &amp; Yana Yan</w:t>
      </w:r>
    </w:p>
    <w:p w14:paraId="52666510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86D7FEE" w14:textId="3EB86E71" w:rsidR="00332428" w:rsidRPr="00F71F3C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半个月亮爬上来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The Crescent Moon Rises by Wang 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Luobin</w:t>
      </w:r>
      <w:proofErr w:type="spellEnd"/>
    </w:p>
    <w:p w14:paraId="3AB6D615" w14:textId="216975C9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Flute: Melody Hui</w:t>
      </w:r>
    </w:p>
    <w:p w14:paraId="5808E147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4C3F9C48" w14:textId="77777777" w:rsidR="009F4701" w:rsidRPr="00332428" w:rsidRDefault="009F4701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Birthday Greetings</w:t>
      </w:r>
    </w:p>
    <w:p w14:paraId="5F999D25" w14:textId="1EB8A39A" w:rsidR="0066664C" w:rsidRPr="00332428" w:rsidRDefault="009F4701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Schubert ‘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s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W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alt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z</w:t>
      </w:r>
    </w:p>
    <w:p w14:paraId="4CCC95BF" w14:textId="165D08BE" w:rsidR="0066664C" w:rsidRDefault="0066664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9F4701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Mitchell Xiao</w:t>
      </w:r>
    </w:p>
    <w:p w14:paraId="7E8185CB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F194722" w14:textId="0F324B0B" w:rsidR="00E53F82" w:rsidRPr="00332428" w:rsidRDefault="009F4701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Bells are Ringing</w:t>
      </w:r>
    </w:p>
    <w:p w14:paraId="1167F54E" w14:textId="0002074B" w:rsidR="009F4701" w:rsidRPr="00332428" w:rsidRDefault="009F4701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The 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K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angarooster</w:t>
      </w:r>
      <w:proofErr w:type="spellEnd"/>
    </w:p>
    <w:p w14:paraId="47CAAC08" w14:textId="11CC98F3" w:rsidR="00E53F82" w:rsidRDefault="00E53F8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9F4701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Zoe Wang</w:t>
      </w:r>
    </w:p>
    <w:p w14:paraId="16BEEA6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8660FA0" w14:textId="526D306F" w:rsidR="00FE2DE6" w:rsidRPr="00332428" w:rsidRDefault="00FE2DE6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Silence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N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ight</w:t>
      </w:r>
    </w:p>
    <w:p w14:paraId="554FFB3C" w14:textId="153A5952" w:rsidR="00FE2DE6" w:rsidRDefault="00FE2DE6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Ethan Sun</w:t>
      </w:r>
    </w:p>
    <w:p w14:paraId="2CE0D84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3D7D967" w14:textId="15810A78" w:rsidR="009F4701" w:rsidRPr="00332428" w:rsidRDefault="009F4701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shd w:val="clear" w:color="auto" w:fill="FFFFFF"/>
          <w:lang w:val="en-US"/>
        </w:rPr>
        <w:t xml:space="preserve">Bells are 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R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ing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ing</w:t>
      </w:r>
    </w:p>
    <w:p w14:paraId="5A413EBE" w14:textId="77777777" w:rsidR="009F4701" w:rsidRPr="00332428" w:rsidRDefault="009F4701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shd w:val="clear" w:color="auto" w:fill="FFFFFF"/>
          <w:lang w:val="en-US"/>
        </w:rPr>
        <w:t>T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 xml:space="preserve">he 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S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 xml:space="preserve">nake 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D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ance</w:t>
      </w:r>
    </w:p>
    <w:p w14:paraId="45369017" w14:textId="0126322F" w:rsidR="00E53F82" w:rsidRPr="00332428" w:rsidRDefault="009F4701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shd w:val="clear" w:color="auto" w:fill="FFFFFF"/>
          <w:lang w:val="en-US"/>
        </w:rPr>
        <w:t>T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 xml:space="preserve">une of the 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T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 xml:space="preserve">una 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F</w:t>
      </w:r>
      <w:r w:rsidRPr="00332428">
        <w:rPr>
          <w:rFonts w:ascii="Arial" w:eastAsiaTheme="minorEastAsia" w:hAnsi="Arial" w:cs="Arial"/>
          <w:shd w:val="clear" w:color="auto" w:fill="FFFFFF"/>
          <w:lang w:val="en-US"/>
        </w:rPr>
        <w:t>ish</w:t>
      </w:r>
    </w:p>
    <w:p w14:paraId="59428C62" w14:textId="60F05382" w:rsidR="00E53F82" w:rsidRDefault="00E53F8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9F4701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Chloe Liang</w:t>
      </w:r>
    </w:p>
    <w:p w14:paraId="7614A839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05FFAD3" w14:textId="2345258B" w:rsidR="00884B1D" w:rsidRPr="00332428" w:rsidRDefault="009F4701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Tarantella in A minor</w:t>
      </w:r>
    </w:p>
    <w:p w14:paraId="4A87A208" w14:textId="0837CE46" w:rsidR="00884B1D" w:rsidRDefault="00884B1D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9F4701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Charlotte Liang</w:t>
      </w:r>
    </w:p>
    <w:p w14:paraId="58732EA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92B53A5" w14:textId="645DF73E" w:rsidR="00527ED2" w:rsidRPr="00332428" w:rsidRDefault="009F4701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lastRenderedPageBreak/>
        <w:t>Little Train</w:t>
      </w:r>
    </w:p>
    <w:p w14:paraId="64512CAA" w14:textId="5CD9C206" w:rsidR="00527ED2" w:rsidRDefault="009F4701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</w:t>
      </w:r>
      <w:r w:rsidR="00527ED2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Heydan Duan</w:t>
      </w:r>
    </w:p>
    <w:p w14:paraId="637ED18A" w14:textId="77777777" w:rsidR="000D791A" w:rsidRDefault="000D791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FB78A55" w14:textId="6FAD40B7" w:rsidR="000D791A" w:rsidRPr="00332428" w:rsidRDefault="000D791A" w:rsidP="000D791A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0D791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Chopin Waltz in A Minor, B.150</w:t>
      </w:r>
    </w:p>
    <w:p w14:paraId="5F429234" w14:textId="3687E5B6" w:rsidR="000D791A" w:rsidRDefault="000D791A" w:rsidP="000D791A">
      <w:pPr>
        <w:pStyle w:val="Default"/>
        <w:spacing w:line="280" w:lineRule="exact"/>
        <w:ind w:left="720"/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Grace Meng</w:t>
      </w:r>
    </w:p>
    <w:p w14:paraId="08790CEE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C283080" w14:textId="0D7D79A3" w:rsidR="00D9511A" w:rsidRPr="00332428" w:rsidRDefault="009F4701" w:rsidP="000D791A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V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ariations on a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heme of Paganini</w:t>
      </w:r>
    </w:p>
    <w:p w14:paraId="2604AB31" w14:textId="35BB5DB6" w:rsidR="00D9511A" w:rsidRDefault="00D9511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9F4701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Henry Duan</w:t>
      </w:r>
    </w:p>
    <w:p w14:paraId="23379532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4077D5C5" w14:textId="77777777" w:rsidR="00FE2DE6" w:rsidRPr="00332428" w:rsidRDefault="00FE2DE6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Toccata FP 48 by Francis Poulenc</w:t>
      </w:r>
    </w:p>
    <w:p w14:paraId="47D48ED1" w14:textId="4695D492" w:rsidR="00FE2DE6" w:rsidRDefault="00FE2DE6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Piano: Daniel Liu</w:t>
      </w:r>
    </w:p>
    <w:p w14:paraId="4FF25ADF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6910771F" w14:textId="369FBF44" w:rsidR="00E53F82" w:rsidRPr="00332428" w:rsidRDefault="00FE2DE6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Jazz 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Prélude</w:t>
      </w:r>
      <w:proofErr w:type="spellEnd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, Op. 53/10</w:t>
      </w:r>
      <w:r w:rsidR="00EB21F2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</w:t>
      </w:r>
      <w:r w:rsidR="00EB21F2"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Kapustin</w:t>
      </w:r>
    </w:p>
    <w:p w14:paraId="37B6D334" w14:textId="29D4BF02" w:rsidR="00E53F82" w:rsidRDefault="00E53F82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FE2DE6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Joyce Zhao</w:t>
      </w:r>
    </w:p>
    <w:p w14:paraId="3394DAE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88F9E00" w14:textId="0EE6B67E" w:rsidR="000423A4" w:rsidRPr="00332428" w:rsidRDefault="00FE2DE6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采茶扑蝶（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Tea-picking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G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irls Catching Butterflies)</w:t>
      </w:r>
    </w:p>
    <w:p w14:paraId="21AD5BD9" w14:textId="29442CBE" w:rsidR="00D33FD9" w:rsidRPr="00F71F3C" w:rsidRDefault="00D33FD9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Piano: </w:t>
      </w:r>
      <w:r w:rsidR="00FE2DE6"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Angela Lin</w:t>
      </w:r>
    </w:p>
    <w:p w14:paraId="1B2F11F4" w14:textId="77777777" w:rsidR="0010055C" w:rsidRPr="00332428" w:rsidRDefault="0010055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048A0C96" w14:textId="7DF91B23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&gt;&gt;&gt;&gt;&gt;Intermission&lt;&lt;&lt;&lt;&lt;</w:t>
      </w:r>
    </w:p>
    <w:p w14:paraId="5D05E006" w14:textId="77777777" w:rsidR="00332428" w:rsidRP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173CB41" w14:textId="002245CD" w:rsidR="00C8752E" w:rsidRDefault="00C8752E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Part I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I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ab/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2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33242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5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-</w:t>
      </w:r>
      <w:r w:rsidR="0033242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4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:</w:t>
      </w:r>
      <w:r w:rsidR="00332428"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0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0 PM</w:t>
      </w:r>
    </w:p>
    <w:p w14:paraId="7E539510" w14:textId="77777777" w:rsidR="00F71F3C" w:rsidRPr="00332428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p w14:paraId="2BC83BBA" w14:textId="1C148E66" w:rsidR="00C8752E" w:rsidRPr="00F71F3C" w:rsidRDefault="00C8752E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Big Fish (Violin &amp; Piano) by Qian Lei</w:t>
      </w:r>
    </w:p>
    <w:p w14:paraId="3BA81A53" w14:textId="77777777" w:rsidR="00C8752E" w:rsidRDefault="00C8752E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Piano: Catherine Li, Violin: Ryan Wang</w:t>
      </w:r>
    </w:p>
    <w:p w14:paraId="313FBFF1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0C8D598D" w14:textId="448659ED" w:rsidR="0010055C" w:rsidRPr="00F71F3C" w:rsidRDefault="0010055C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Hunters’ Chorus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C.M. von Weber</w:t>
      </w:r>
    </w:p>
    <w:p w14:paraId="531953F0" w14:textId="047B8969" w:rsidR="0010055C" w:rsidRDefault="0010055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Violin: Ryan Wang</w:t>
      </w:r>
    </w:p>
    <w:p w14:paraId="7C660295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C92C3EC" w14:textId="2DBC133C" w:rsidR="00A05D10" w:rsidRPr="00F71F3C" w:rsidRDefault="00A05D10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Gavotte by C.M. von J-B. Lully</w:t>
      </w:r>
    </w:p>
    <w:p w14:paraId="2FC79B51" w14:textId="6AF181C0" w:rsidR="00F71F3C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lastRenderedPageBreak/>
        <w:t xml:space="preserve">Violin: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Cody Liu</w:t>
      </w:r>
    </w:p>
    <w:p w14:paraId="48CC31CD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E31DE52" w14:textId="0627AD55" w:rsidR="00A05D10" w:rsidRPr="00F71F3C" w:rsidRDefault="00A05D10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Jasmine</w:t>
      </w:r>
    </w:p>
    <w:p w14:paraId="5F14EC7D" w14:textId="06926975" w:rsidR="00A05D10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Violin: Shuan Guo</w:t>
      </w:r>
    </w:p>
    <w:p w14:paraId="2BA4C39F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44111156" w14:textId="7630FF06" w:rsidR="00A05D10" w:rsidRPr="00F71F3C" w:rsidRDefault="00A05D10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Happy New Year</w:t>
      </w:r>
    </w:p>
    <w:p w14:paraId="5DD2F565" w14:textId="6C4775DD" w:rsidR="00A05D10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Ethan Sun, Piano: </w:t>
      </w:r>
      <w:proofErr w:type="spellStart"/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Yannan</w:t>
      </w:r>
      <w:proofErr w:type="spellEnd"/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Zhao</w:t>
      </w:r>
    </w:p>
    <w:p w14:paraId="6C120F76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2209A018" w14:textId="280CA613" w:rsidR="00A05D10" w:rsidRPr="00F71F3C" w:rsidRDefault="00A05D10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Sonata No. 3 in F Major</w:t>
      </w:r>
      <w:r w:rsidRPr="00332428">
        <w:rPr>
          <w:rFonts w:ascii="Arial" w:hAnsi="Arial" w:cs="Arial"/>
          <w:bdr w:val="none" w:sz="0" w:space="0" w:color="auto" w:frame="1"/>
          <w:lang w:val="en-US" w:eastAsia="en-US"/>
        </w:rPr>
        <w:t xml:space="preserve">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II. Allegro 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by </w:t>
      </w: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G. F. Handel </w:t>
      </w:r>
    </w:p>
    <w:p w14:paraId="63EA48DD" w14:textId="4D859403" w:rsidR="00A05D10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Violin: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Sherri Zhou</w:t>
      </w:r>
    </w:p>
    <w:p w14:paraId="60AF9E0B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3DE4B84" w14:textId="38ED3799" w:rsidR="00A05D10" w:rsidRPr="00332428" w:rsidRDefault="00A05D10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Bach Suite in G Major</w:t>
      </w:r>
    </w:p>
    <w:p w14:paraId="7203C5AA" w14:textId="384F192D" w:rsidR="00A05D10" w:rsidRPr="00F71F3C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Jasmine Flower</w:t>
      </w:r>
    </w:p>
    <w:p w14:paraId="089D380B" w14:textId="0F793767" w:rsidR="00A05D10" w:rsidRDefault="00A05D10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Viola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Leia Park</w:t>
      </w:r>
    </w:p>
    <w:p w14:paraId="13953E83" w14:textId="77777777" w:rsidR="000D791A" w:rsidRDefault="000D791A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59E0DF59" w14:textId="6534E42C" w:rsidR="000D791A" w:rsidRPr="00332428" w:rsidRDefault="000D791A" w:rsidP="000D791A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0D791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This Wild Life - Sleepwalking (Bring Me </w:t>
      </w:r>
      <w:r>
        <w:rPr>
          <w:rFonts w:ascii="Arial" w:eastAsiaTheme="minorEastAsia" w:hAnsi="Arial" w:cs="Arial" w:hint="eastAsia"/>
          <w:color w:val="auto"/>
          <w:shd w:val="clear" w:color="auto" w:fill="FFFFFF"/>
          <w:lang w:val="en-US"/>
        </w:rPr>
        <w:t>t</w:t>
      </w:r>
      <w:r w:rsidRPr="000D791A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he Horizon Cover)</w:t>
      </w:r>
    </w:p>
    <w:p w14:paraId="22E544EE" w14:textId="3FFE1C04" w:rsidR="000D791A" w:rsidRDefault="000D791A" w:rsidP="000D791A">
      <w:pPr>
        <w:pStyle w:val="Default"/>
        <w:spacing w:line="280" w:lineRule="exact"/>
        <w:ind w:left="720"/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Guitar</w:t>
      </w: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20"/>
          <w:szCs w:val="20"/>
          <w:shd w:val="clear" w:color="auto" w:fill="FFFFFF"/>
          <w:lang w:val="en-US"/>
        </w:rPr>
        <w:t>James Zhou</w:t>
      </w:r>
    </w:p>
    <w:p w14:paraId="0DAE080F" w14:textId="77777777" w:rsidR="00F71F3C" w:rsidRPr="00F71F3C" w:rsidRDefault="00F71F3C" w:rsidP="000D791A">
      <w:pPr>
        <w:pStyle w:val="Default"/>
        <w:spacing w:line="280" w:lineRule="exact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7C246F4C" w14:textId="77777777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Un 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Sospiro</w:t>
      </w:r>
      <w:proofErr w:type="spellEnd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Franz Liszt</w:t>
      </w:r>
    </w:p>
    <w:p w14:paraId="1CCE9EB0" w14:textId="77777777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Piano: Lucas Tang</w:t>
      </w:r>
    </w:p>
    <w:p w14:paraId="59E85E54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3DAA84F4" w14:textId="77777777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皮黄</w:t>
      </w:r>
      <w:proofErr w:type="spellStart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Pihuang</w:t>
      </w:r>
      <w:proofErr w:type="spellEnd"/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 xml:space="preserve"> by Zhang Zhao</w:t>
      </w:r>
    </w:p>
    <w:p w14:paraId="51BB5543" w14:textId="77777777" w:rsidR="00332428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Piano: Nicole Liu</w:t>
      </w:r>
    </w:p>
    <w:p w14:paraId="765C2348" w14:textId="77777777" w:rsidR="00F71F3C" w:rsidRPr="00F71F3C" w:rsidRDefault="00F71F3C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</w:p>
    <w:p w14:paraId="1AC2D644" w14:textId="77777777" w:rsidR="00332428" w:rsidRPr="00332428" w:rsidRDefault="00332428" w:rsidP="00F71F3C">
      <w:pPr>
        <w:pStyle w:val="Default"/>
        <w:numPr>
          <w:ilvl w:val="0"/>
          <w:numId w:val="8"/>
        </w:numPr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  <w:r w:rsidRPr="00332428">
        <w:rPr>
          <w:rFonts w:ascii="Arial" w:eastAsiaTheme="minorEastAsia" w:hAnsi="Arial" w:cs="Arial"/>
          <w:color w:val="auto"/>
          <w:shd w:val="clear" w:color="auto" w:fill="FFFFFF"/>
          <w:lang w:val="en-US"/>
        </w:rPr>
        <w:t>Etude Op 10 No. 5 “Black Keys” by Chopin</w:t>
      </w:r>
    </w:p>
    <w:p w14:paraId="3FA2A9E6" w14:textId="77777777" w:rsidR="00332428" w:rsidRPr="00F71F3C" w:rsidRDefault="00332428" w:rsidP="00F71F3C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</w:pPr>
      <w:r w:rsidRPr="00F71F3C">
        <w:rPr>
          <w:rFonts w:ascii="Arial" w:eastAsiaTheme="minorEastAsia" w:hAnsi="Arial" w:cs="Arial"/>
          <w:i/>
          <w:iCs/>
          <w:color w:val="auto"/>
          <w:sz w:val="20"/>
          <w:szCs w:val="20"/>
          <w:shd w:val="clear" w:color="auto" w:fill="FFFFFF"/>
          <w:lang w:val="en-US"/>
        </w:rPr>
        <w:t>Piano: Grace Wang</w:t>
      </w:r>
    </w:p>
    <w:p w14:paraId="2D3D9852" w14:textId="77777777" w:rsidR="00FE2DE6" w:rsidRPr="00332428" w:rsidRDefault="00FE2DE6" w:rsidP="00F71F3C">
      <w:pPr>
        <w:pStyle w:val="Default"/>
        <w:spacing w:line="280" w:lineRule="exact"/>
        <w:rPr>
          <w:rFonts w:ascii="Arial" w:eastAsiaTheme="minorEastAsia" w:hAnsi="Arial" w:cs="Arial"/>
          <w:color w:val="auto"/>
          <w:shd w:val="clear" w:color="auto" w:fill="FFFFFF"/>
          <w:lang w:val="en-US"/>
        </w:rPr>
      </w:pPr>
    </w:p>
    <w:sectPr w:rsidR="00FE2DE6" w:rsidRPr="0033242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0597" w14:textId="77777777" w:rsidR="003F3D5A" w:rsidRDefault="003F3D5A">
      <w:r>
        <w:separator/>
      </w:r>
    </w:p>
  </w:endnote>
  <w:endnote w:type="continuationSeparator" w:id="0">
    <w:p w14:paraId="4D023BBA" w14:textId="77777777" w:rsidR="003F3D5A" w:rsidRDefault="003F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DD140B72-9369-4AD7-A3FC-D65B4541AE76}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F0D7" w14:textId="77777777" w:rsidR="003F3D5A" w:rsidRDefault="003F3D5A">
      <w:r>
        <w:separator/>
      </w:r>
    </w:p>
  </w:footnote>
  <w:footnote w:type="continuationSeparator" w:id="0">
    <w:p w14:paraId="3BF88D8C" w14:textId="77777777" w:rsidR="003F3D5A" w:rsidRDefault="003F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016"/>
    <w:multiLevelType w:val="hybridMultilevel"/>
    <w:tmpl w:val="830E2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72"/>
    <w:multiLevelType w:val="hybridMultilevel"/>
    <w:tmpl w:val="3C56F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6F16"/>
    <w:multiLevelType w:val="hybridMultilevel"/>
    <w:tmpl w:val="64602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DA3"/>
    <w:multiLevelType w:val="hybridMultilevel"/>
    <w:tmpl w:val="9F6EA6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6C7C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53B2"/>
    <w:multiLevelType w:val="hybridMultilevel"/>
    <w:tmpl w:val="A1E4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CAC"/>
    <w:multiLevelType w:val="hybridMultilevel"/>
    <w:tmpl w:val="0F56D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78"/>
    <w:multiLevelType w:val="hybridMultilevel"/>
    <w:tmpl w:val="C96A62AA"/>
    <w:lvl w:ilvl="0" w:tplc="65B89A7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029"/>
    <w:multiLevelType w:val="hybridMultilevel"/>
    <w:tmpl w:val="B61AA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6E51"/>
    <w:multiLevelType w:val="hybridMultilevel"/>
    <w:tmpl w:val="17987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0BED"/>
    <w:multiLevelType w:val="hybridMultilevel"/>
    <w:tmpl w:val="3B98A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6A8"/>
    <w:multiLevelType w:val="hybridMultilevel"/>
    <w:tmpl w:val="C6CC3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78BC"/>
    <w:multiLevelType w:val="hybridMultilevel"/>
    <w:tmpl w:val="AA0E6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4D66F5D"/>
    <w:multiLevelType w:val="hybridMultilevel"/>
    <w:tmpl w:val="286AC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7F6E"/>
    <w:multiLevelType w:val="hybridMultilevel"/>
    <w:tmpl w:val="85048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11191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14"/>
  </w:num>
  <w:num w:numId="2" w16cid:durableId="130171624">
    <w:abstractNumId w:val="4"/>
  </w:num>
  <w:num w:numId="3" w16cid:durableId="1994292270">
    <w:abstractNumId w:val="8"/>
  </w:num>
  <w:num w:numId="4" w16cid:durableId="2040428502">
    <w:abstractNumId w:val="16"/>
  </w:num>
  <w:num w:numId="5" w16cid:durableId="610631475">
    <w:abstractNumId w:val="12"/>
  </w:num>
  <w:num w:numId="6" w16cid:durableId="1751581693">
    <w:abstractNumId w:val="3"/>
  </w:num>
  <w:num w:numId="7" w16cid:durableId="2146467783">
    <w:abstractNumId w:val="9"/>
  </w:num>
  <w:num w:numId="8" w16cid:durableId="1850098659">
    <w:abstractNumId w:val="1"/>
  </w:num>
  <w:num w:numId="9" w16cid:durableId="2011789765">
    <w:abstractNumId w:val="0"/>
  </w:num>
  <w:num w:numId="10" w16cid:durableId="746151347">
    <w:abstractNumId w:val="11"/>
  </w:num>
  <w:num w:numId="11" w16cid:durableId="1536040612">
    <w:abstractNumId w:val="2"/>
  </w:num>
  <w:num w:numId="12" w16cid:durableId="1639915849">
    <w:abstractNumId w:val="10"/>
  </w:num>
  <w:num w:numId="13" w16cid:durableId="319893697">
    <w:abstractNumId w:val="17"/>
  </w:num>
  <w:num w:numId="14" w16cid:durableId="396440807">
    <w:abstractNumId w:val="5"/>
  </w:num>
  <w:num w:numId="15" w16cid:durableId="200486031">
    <w:abstractNumId w:val="7"/>
  </w:num>
  <w:num w:numId="16" w16cid:durableId="467668180">
    <w:abstractNumId w:val="15"/>
  </w:num>
  <w:num w:numId="17" w16cid:durableId="382951450">
    <w:abstractNumId w:val="6"/>
  </w:num>
  <w:num w:numId="18" w16cid:durableId="696852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00CAC"/>
    <w:rsid w:val="00007E23"/>
    <w:rsid w:val="00024E63"/>
    <w:rsid w:val="00033EB4"/>
    <w:rsid w:val="000423A4"/>
    <w:rsid w:val="0004550C"/>
    <w:rsid w:val="0006588B"/>
    <w:rsid w:val="000865C1"/>
    <w:rsid w:val="000A2FB6"/>
    <w:rsid w:val="000B1073"/>
    <w:rsid w:val="000C3738"/>
    <w:rsid w:val="000C60DA"/>
    <w:rsid w:val="000D791A"/>
    <w:rsid w:val="000F5435"/>
    <w:rsid w:val="000F64AE"/>
    <w:rsid w:val="000F6C25"/>
    <w:rsid w:val="0010055C"/>
    <w:rsid w:val="00112AE1"/>
    <w:rsid w:val="00131822"/>
    <w:rsid w:val="00145D14"/>
    <w:rsid w:val="0014638A"/>
    <w:rsid w:val="00154690"/>
    <w:rsid w:val="00154E4F"/>
    <w:rsid w:val="001731FD"/>
    <w:rsid w:val="001743A3"/>
    <w:rsid w:val="00181D3D"/>
    <w:rsid w:val="00182C55"/>
    <w:rsid w:val="0018722C"/>
    <w:rsid w:val="001D5720"/>
    <w:rsid w:val="001D7738"/>
    <w:rsid w:val="001D7D59"/>
    <w:rsid w:val="002005F1"/>
    <w:rsid w:val="00223351"/>
    <w:rsid w:val="0022719E"/>
    <w:rsid w:val="00235C4D"/>
    <w:rsid w:val="0024196E"/>
    <w:rsid w:val="00244869"/>
    <w:rsid w:val="002456E1"/>
    <w:rsid w:val="002508B1"/>
    <w:rsid w:val="002549DA"/>
    <w:rsid w:val="0025795E"/>
    <w:rsid w:val="0026776A"/>
    <w:rsid w:val="00275D26"/>
    <w:rsid w:val="002A3B8D"/>
    <w:rsid w:val="002B49CE"/>
    <w:rsid w:val="002B6FAC"/>
    <w:rsid w:val="002C476F"/>
    <w:rsid w:val="002D501F"/>
    <w:rsid w:val="00332428"/>
    <w:rsid w:val="0039619E"/>
    <w:rsid w:val="003A7B28"/>
    <w:rsid w:val="003E5B98"/>
    <w:rsid w:val="003F3D5A"/>
    <w:rsid w:val="004444ED"/>
    <w:rsid w:val="00461C87"/>
    <w:rsid w:val="0047207B"/>
    <w:rsid w:val="00473931"/>
    <w:rsid w:val="00474157"/>
    <w:rsid w:val="00482A34"/>
    <w:rsid w:val="0049176D"/>
    <w:rsid w:val="004D42C4"/>
    <w:rsid w:val="004E66DA"/>
    <w:rsid w:val="004E7490"/>
    <w:rsid w:val="004F5974"/>
    <w:rsid w:val="00527ED2"/>
    <w:rsid w:val="005345A7"/>
    <w:rsid w:val="00536190"/>
    <w:rsid w:val="00541FA5"/>
    <w:rsid w:val="00543889"/>
    <w:rsid w:val="00552303"/>
    <w:rsid w:val="00583A32"/>
    <w:rsid w:val="005A4148"/>
    <w:rsid w:val="005B51FC"/>
    <w:rsid w:val="006064DE"/>
    <w:rsid w:val="00610AA6"/>
    <w:rsid w:val="00610BBA"/>
    <w:rsid w:val="00620D5F"/>
    <w:rsid w:val="00624B24"/>
    <w:rsid w:val="006562DA"/>
    <w:rsid w:val="0066664C"/>
    <w:rsid w:val="00692B6F"/>
    <w:rsid w:val="006A19EC"/>
    <w:rsid w:val="006A5347"/>
    <w:rsid w:val="006A676F"/>
    <w:rsid w:val="006C1250"/>
    <w:rsid w:val="006E0DAE"/>
    <w:rsid w:val="0070683F"/>
    <w:rsid w:val="00710A1C"/>
    <w:rsid w:val="00711CF8"/>
    <w:rsid w:val="00723571"/>
    <w:rsid w:val="00767D07"/>
    <w:rsid w:val="007735F3"/>
    <w:rsid w:val="007A67B0"/>
    <w:rsid w:val="007D69E3"/>
    <w:rsid w:val="007E5E3E"/>
    <w:rsid w:val="00805650"/>
    <w:rsid w:val="008317AF"/>
    <w:rsid w:val="008755B9"/>
    <w:rsid w:val="00884B1D"/>
    <w:rsid w:val="00886A0F"/>
    <w:rsid w:val="008A19AF"/>
    <w:rsid w:val="008A6541"/>
    <w:rsid w:val="008B1FD6"/>
    <w:rsid w:val="008E32F7"/>
    <w:rsid w:val="009338E7"/>
    <w:rsid w:val="009728A6"/>
    <w:rsid w:val="00973F4D"/>
    <w:rsid w:val="00977641"/>
    <w:rsid w:val="00981613"/>
    <w:rsid w:val="00981858"/>
    <w:rsid w:val="00983AE2"/>
    <w:rsid w:val="009868A0"/>
    <w:rsid w:val="009E7F2F"/>
    <w:rsid w:val="009F0E2C"/>
    <w:rsid w:val="009F4701"/>
    <w:rsid w:val="00A05D10"/>
    <w:rsid w:val="00A274C2"/>
    <w:rsid w:val="00A32F15"/>
    <w:rsid w:val="00A410F6"/>
    <w:rsid w:val="00A479B2"/>
    <w:rsid w:val="00A62246"/>
    <w:rsid w:val="00A714DE"/>
    <w:rsid w:val="00A840CB"/>
    <w:rsid w:val="00A977CE"/>
    <w:rsid w:val="00AA35C8"/>
    <w:rsid w:val="00AD542A"/>
    <w:rsid w:val="00B173E5"/>
    <w:rsid w:val="00B70553"/>
    <w:rsid w:val="00BA3042"/>
    <w:rsid w:val="00BB5171"/>
    <w:rsid w:val="00BF7795"/>
    <w:rsid w:val="00C1294E"/>
    <w:rsid w:val="00C13C24"/>
    <w:rsid w:val="00C60210"/>
    <w:rsid w:val="00C65B91"/>
    <w:rsid w:val="00C807C5"/>
    <w:rsid w:val="00C8752E"/>
    <w:rsid w:val="00C956B3"/>
    <w:rsid w:val="00CB2827"/>
    <w:rsid w:val="00CD3E78"/>
    <w:rsid w:val="00CD43E5"/>
    <w:rsid w:val="00CE5E1C"/>
    <w:rsid w:val="00D03D5A"/>
    <w:rsid w:val="00D23D8D"/>
    <w:rsid w:val="00D33FD9"/>
    <w:rsid w:val="00D86C2B"/>
    <w:rsid w:val="00D9511A"/>
    <w:rsid w:val="00D978F3"/>
    <w:rsid w:val="00DD7381"/>
    <w:rsid w:val="00DF774E"/>
    <w:rsid w:val="00E53F82"/>
    <w:rsid w:val="00EB21F2"/>
    <w:rsid w:val="00F0243F"/>
    <w:rsid w:val="00F0453A"/>
    <w:rsid w:val="00F07810"/>
    <w:rsid w:val="00F12DF5"/>
    <w:rsid w:val="00F23338"/>
    <w:rsid w:val="00F712CD"/>
    <w:rsid w:val="00F71F3C"/>
    <w:rsid w:val="00FA4B75"/>
    <w:rsid w:val="00FC592F"/>
    <w:rsid w:val="00FE18A2"/>
    <w:rsid w:val="00FE2DE6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EB91E977-DAFD-4B14-8617-472909C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4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B6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884B1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customStyle="1" w:styleId="ogt-b">
    <w:name w:val="ogt-b"/>
    <w:basedOn w:val="Normal"/>
    <w:rsid w:val="00C13C2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yiwei miao</cp:lastModifiedBy>
  <cp:revision>3</cp:revision>
  <cp:lastPrinted>2024-03-31T06:39:00Z</cp:lastPrinted>
  <dcterms:created xsi:type="dcterms:W3CDTF">2025-01-25T01:55:00Z</dcterms:created>
  <dcterms:modified xsi:type="dcterms:W3CDTF">2025-01-25T10:12:00Z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